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129E" w14:textId="77777777" w:rsidR="007D1403" w:rsidRDefault="007D1403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18B2EE9" w14:textId="457AB1D1" w:rsidR="007D1403" w:rsidRDefault="008A1A00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bookmarkStart w:id="0" w:name="_2s8eyo1" w:colFirst="0" w:colLast="0"/>
      <w:bookmarkEnd w:id="0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ANEXO </w:t>
      </w:r>
      <w:r w:rsidR="006802E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6</w:t>
      </w:r>
    </w:p>
    <w:p w14:paraId="63936F9E" w14:textId="77777777" w:rsidR="007D1403" w:rsidRDefault="008A1A00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PLANO DE TRABALHO</w:t>
      </w:r>
    </w:p>
    <w:p w14:paraId="2A2DEB79" w14:textId="77777777" w:rsidR="007D1403" w:rsidRDefault="008A1A00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(Informações a serem inseridas no formulário de inscrição)</w:t>
      </w:r>
    </w:p>
    <w:p w14:paraId="3EAF4A16" w14:textId="77777777" w:rsidR="00211363" w:rsidRDefault="00211363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65BA129E" w14:textId="77777777" w:rsidR="007D1403" w:rsidRDefault="007D1403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E69356E" w14:textId="77777777" w:rsidR="007D1403" w:rsidRDefault="008A1A0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after="0" w:line="240" w:lineRule="auto"/>
        <w:ind w:right="936"/>
        <w:rPr>
          <w:rFonts w:ascii="Century Gothic" w:eastAsia="Century Gothic" w:hAnsi="Century Gothic" w:cs="Century Gothic"/>
          <w:i/>
          <w:color w:val="4F81BD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>DADOS DO PROJETO:</w:t>
      </w:r>
    </w:p>
    <w:p w14:paraId="1533845F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469E7F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Nome do </w:t>
      </w:r>
      <w:r w:rsidR="00677908">
        <w:rPr>
          <w:rFonts w:ascii="Century Gothic" w:eastAsia="Century Gothic" w:hAnsi="Century Gothic" w:cs="Century Gothic"/>
          <w:b/>
          <w:color w:val="000000"/>
        </w:rPr>
        <w:t>Projeto: _</w:t>
      </w:r>
      <w:r>
        <w:rPr>
          <w:rFonts w:ascii="Century Gothic" w:eastAsia="Century Gothic" w:hAnsi="Century Gothic" w:cs="Century Gothic"/>
          <w:b/>
          <w:color w:val="000000"/>
        </w:rPr>
        <w:t>__________________________________________________</w:t>
      </w:r>
    </w:p>
    <w:p w14:paraId="1DF48BBB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49A143CC" w14:textId="77777777" w:rsidR="00211363" w:rsidRDefault="00211363">
      <w:pPr>
        <w:spacing w:after="0" w:line="240" w:lineRule="auto"/>
        <w:ind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AB2D229" w14:textId="77777777" w:rsidR="007D1403" w:rsidRDefault="008A1A00">
      <w:pPr>
        <w:spacing w:after="0" w:line="240" w:lineRule="auto"/>
        <w:ind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Escolha a modalidade e a categoria a que vai concorrer: </w:t>
      </w:r>
    </w:p>
    <w:p w14:paraId="49353BB2" w14:textId="77777777" w:rsidR="007D1403" w:rsidRDefault="008A1A00">
      <w:pPr>
        <w:spacing w:after="0" w:line="240" w:lineRule="auto"/>
        <w:ind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Modalidade 1:</w:t>
      </w:r>
    </w:p>
    <w:p w14:paraId="1A3FFC79" w14:textId="46183FDB" w:rsidR="007D1403" w:rsidRDefault="008A1A00">
      <w:pPr>
        <w:widowControl w:val="0"/>
        <w:spacing w:after="0" w:line="240" w:lineRule="auto"/>
        <w:ind w:right="6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(   </w:t>
      </w:r>
      <w:r>
        <w:rPr>
          <w:rFonts w:ascii="Century Gothic" w:eastAsia="Century Gothic" w:hAnsi="Century Gothic" w:cs="Century Gothic"/>
          <w:color w:val="000000"/>
        </w:rPr>
        <w:t xml:space="preserve">) </w:t>
      </w:r>
      <w:r w:rsidR="003F6B8D">
        <w:rPr>
          <w:rFonts w:ascii="Century Gothic" w:eastAsia="Century Gothic" w:hAnsi="Century Gothic" w:cs="Century Gothic"/>
          <w:b/>
          <w:color w:val="000000"/>
        </w:rPr>
        <w:t>FORMAÇÃO, QUALIFICAÇÃO E DIFUSÃO</w:t>
      </w:r>
      <w:r w:rsidR="00FB1165">
        <w:rPr>
          <w:rFonts w:ascii="Century Gothic" w:eastAsia="Century Gothic" w:hAnsi="Century Gothic" w:cs="Century Gothic"/>
          <w:b/>
          <w:color w:val="000000"/>
        </w:rPr>
        <w:t>:</w:t>
      </w:r>
    </w:p>
    <w:p w14:paraId="23C57B83" w14:textId="77777777" w:rsidR="007D1403" w:rsidRDefault="008A1A00">
      <w:pPr>
        <w:widowControl w:val="0"/>
        <w:spacing w:after="0" w:line="240" w:lineRule="auto"/>
        <w:ind w:left="567" w:right="6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Categorias:</w:t>
      </w:r>
    </w:p>
    <w:p w14:paraId="7A6C058E" w14:textId="77777777" w:rsidR="00FB1165" w:rsidRDefault="00FB1165">
      <w:pPr>
        <w:spacing w:after="0" w:line="240" w:lineRule="auto"/>
        <w:ind w:left="120" w:right="120"/>
        <w:jc w:val="both"/>
        <w:rPr>
          <w:shd w:val="clear" w:color="auto" w:fill="F5F5F5"/>
        </w:rPr>
      </w:pPr>
    </w:p>
    <w:p w14:paraId="5A6D5E76" w14:textId="6E42C012" w:rsidR="003F6B8D" w:rsidRDefault="003F6B8D">
      <w:pPr>
        <w:spacing w:after="0" w:line="240" w:lineRule="auto"/>
        <w:ind w:left="120" w:right="120"/>
        <w:jc w:val="both"/>
        <w:rPr>
          <w:rFonts w:ascii="Raleway" w:hAnsi="Raleway"/>
          <w:color w:val="333333"/>
          <w:szCs w:val="23"/>
          <w:shd w:val="clear" w:color="auto" w:fill="F5F5F5"/>
        </w:rPr>
      </w:pPr>
      <w:r w:rsidRPr="003F6B8D">
        <w:rPr>
          <w:rFonts w:ascii="Raleway" w:hAnsi="Raleway"/>
          <w:color w:val="333333"/>
          <w:szCs w:val="23"/>
          <w:shd w:val="clear" w:color="auto" w:fill="F5F5F5"/>
        </w:rPr>
        <w:t xml:space="preserve">(  )  </w:t>
      </w:r>
      <w:r>
        <w:rPr>
          <w:rFonts w:ascii="Raleway" w:hAnsi="Raleway"/>
          <w:color w:val="333333"/>
          <w:szCs w:val="23"/>
          <w:shd w:val="clear" w:color="auto" w:fill="F5F5F5"/>
        </w:rPr>
        <w:t>A</w:t>
      </w:r>
      <w:r w:rsidRPr="003F6B8D">
        <w:rPr>
          <w:rFonts w:ascii="Raleway" w:hAnsi="Raleway"/>
          <w:color w:val="333333"/>
          <w:szCs w:val="23"/>
          <w:shd w:val="clear" w:color="auto" w:fill="F5F5F5"/>
        </w:rPr>
        <w:t>poio a cineclubes</w:t>
      </w:r>
    </w:p>
    <w:p w14:paraId="62BDC873" w14:textId="11CF6987" w:rsidR="003F6B8D" w:rsidRDefault="003F6B8D">
      <w:pPr>
        <w:spacing w:after="0" w:line="240" w:lineRule="auto"/>
        <w:ind w:left="120" w:right="120"/>
        <w:jc w:val="both"/>
        <w:rPr>
          <w:rFonts w:ascii="Raleway" w:hAnsi="Raleway"/>
          <w:color w:val="333333"/>
          <w:szCs w:val="23"/>
          <w:shd w:val="clear" w:color="auto" w:fill="F5F5F5"/>
        </w:rPr>
      </w:pPr>
      <w:r>
        <w:rPr>
          <w:rFonts w:ascii="Raleway" w:hAnsi="Raleway"/>
          <w:color w:val="333333"/>
          <w:szCs w:val="23"/>
          <w:shd w:val="clear" w:color="auto" w:fill="F5F5F5"/>
        </w:rPr>
        <w:t xml:space="preserve">(  )  </w:t>
      </w:r>
      <w:r w:rsidRPr="003F6B8D">
        <w:rPr>
          <w:rFonts w:ascii="Raleway" w:hAnsi="Raleway"/>
          <w:color w:val="333333"/>
          <w:szCs w:val="23"/>
          <w:shd w:val="clear" w:color="auto" w:fill="F5F5F5"/>
        </w:rPr>
        <w:t>Oficinas</w:t>
      </w:r>
    </w:p>
    <w:p w14:paraId="260C30B3" w14:textId="25CE605F" w:rsidR="007D1403" w:rsidRDefault="003F6B8D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Raleway" w:hAnsi="Raleway"/>
          <w:color w:val="333333"/>
          <w:szCs w:val="23"/>
          <w:shd w:val="clear" w:color="auto" w:fill="F5F5F5"/>
        </w:rPr>
        <w:t>(  )</w:t>
      </w:r>
      <w:r w:rsidRPr="003F6B8D">
        <w:rPr>
          <w:rFonts w:ascii="Raleway" w:hAnsi="Raleway"/>
          <w:color w:val="333333"/>
          <w:szCs w:val="23"/>
          <w:shd w:val="clear" w:color="auto" w:fill="F5F5F5"/>
        </w:rPr>
        <w:t xml:space="preserve"> </w:t>
      </w:r>
      <w:r>
        <w:rPr>
          <w:rFonts w:ascii="Raleway" w:hAnsi="Raleway"/>
          <w:color w:val="333333"/>
          <w:szCs w:val="23"/>
          <w:shd w:val="clear" w:color="auto" w:fill="F5F5F5"/>
        </w:rPr>
        <w:t xml:space="preserve"> R</w:t>
      </w:r>
      <w:r w:rsidRPr="003F6B8D">
        <w:rPr>
          <w:rFonts w:ascii="Raleway" w:hAnsi="Raleway"/>
          <w:color w:val="333333"/>
          <w:szCs w:val="23"/>
          <w:shd w:val="clear" w:color="auto" w:fill="F5F5F5"/>
        </w:rPr>
        <w:t>ealização de festivais e de mostras de produções audiovisuais.</w:t>
      </w:r>
    </w:p>
    <w:p w14:paraId="64C6CA06" w14:textId="77777777" w:rsidR="003F6B8D" w:rsidRDefault="003F6B8D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3CB502F1" w14:textId="6DAB6ECE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Descrição do projeto</w:t>
      </w:r>
    </w:p>
    <w:p w14:paraId="073EAF12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(Na descrição, você deve apresentar informações gerais sobre o seu projeto. Algumas perguntas orientadoras: O que você realizará com o projeto? Por que ele é importante para a sociedade? Como a ideia do projeto surgiu? Conte sobre o contexto de realização.)</w:t>
      </w:r>
    </w:p>
    <w:p w14:paraId="0ACEFF0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b/>
          <w:color w:val="000000"/>
        </w:rPr>
        <w:t>Objetivos do projeto</w:t>
      </w:r>
    </w:p>
    <w:p w14:paraId="4219D5C7" w14:textId="77777777" w:rsidR="007D1403" w:rsidRDefault="008A1A00">
      <w:pPr>
        <w:spacing w:after="0" w:line="240" w:lineRule="auto"/>
        <w:ind w:left="120" w:right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(Neste campo, você deve propor objetivos para o seu projeto, ou seja, deve informar o que você pretende alcançar com a realização do projeto. É importante que você seja breve e proponha entre três e cinco objetivos.)</w:t>
      </w:r>
      <w:r>
        <w:rPr>
          <w:rFonts w:ascii="Century Gothic" w:eastAsia="Century Gothic" w:hAnsi="Century Gothic" w:cs="Century Gothic"/>
          <w:color w:val="000000"/>
        </w:rPr>
        <w:br/>
        <w:t> </w:t>
      </w:r>
    </w:p>
    <w:p w14:paraId="742B1C44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34E848E7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E41847C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284563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Metas</w:t>
      </w:r>
    </w:p>
    <w:p w14:paraId="69ECA5FE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36A8E09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07BC8FC5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67E431A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Perfil do público a ser atingido pelo projeto</w:t>
      </w:r>
    </w:p>
    <w:p w14:paraId="385209F8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E55465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b/>
          <w:color w:val="000000"/>
        </w:rPr>
        <w:t xml:space="preserve">Qual o perfil do público do seu projeto? </w:t>
      </w:r>
      <w:r>
        <w:rPr>
          <w:rFonts w:ascii="Century Gothic" w:eastAsia="Century Gothic" w:hAnsi="Century Gothic" w:cs="Century Gothic"/>
          <w:color w:val="000000"/>
        </w:rPr>
        <w:t>(Ex.: crianças, idosos, jovens, pessoas com deficiência etc.)</w:t>
      </w:r>
    </w:p>
    <w:p w14:paraId="68772F05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3F53C95A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>Medidas de acessibilidade empregadas no projeto</w:t>
      </w:r>
    </w:p>
    <w:p w14:paraId="0C60692D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(Marque quais medidas de acessibilidade serão implementadas ou estarão disponíveis para a participação de pessoas com deficiência)</w:t>
      </w:r>
    </w:p>
    <w:p w14:paraId="69AF90E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Acessibilidade arquitetônica: </w:t>
      </w:r>
    </w:p>
    <w:p w14:paraId="0F56D88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rotas acessíveis, com espaço de manobra para cadeira de rodas; </w:t>
      </w:r>
    </w:p>
    <w:p w14:paraId="11BE122F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piso tátil; </w:t>
      </w:r>
    </w:p>
    <w:p w14:paraId="43CC45B4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rampas; </w:t>
      </w:r>
    </w:p>
    <w:p w14:paraId="0E9ADFD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elevadores adequados para pessoas com deficiência; </w:t>
      </w:r>
    </w:p>
    <w:p w14:paraId="6688E4B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corrimãos e guarda-corpos; </w:t>
      </w:r>
    </w:p>
    <w:p w14:paraId="2CBBE6A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banheiros femininos e masculinos adaptados para pessoas com deficiência; </w:t>
      </w:r>
    </w:p>
    <w:p w14:paraId="3F8C4CCA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vagas de estacionamento para pessoas com deficiência; </w:t>
      </w:r>
    </w:p>
    <w:p w14:paraId="046ABD1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assentos para pessoas obesas; </w:t>
      </w:r>
    </w:p>
    <w:p w14:paraId="0DE5282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iluminação adequada; </w:t>
      </w:r>
    </w:p>
    <w:p w14:paraId="2B41F8E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 ) Outra ___________________</w:t>
      </w:r>
    </w:p>
    <w:p w14:paraId="1CF640C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2E201F7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Acessibilidade comunicacional:  </w:t>
      </w:r>
    </w:p>
    <w:p w14:paraId="2163AD7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 Língua Brasileira de Sinais - Libras; </w:t>
      </w:r>
    </w:p>
    <w:p w14:paraId="080164AD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o sistema Braille; </w:t>
      </w:r>
    </w:p>
    <w:p w14:paraId="3880032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o sistema de sinalização ou comunicação tátil; </w:t>
      </w:r>
    </w:p>
    <w:p w14:paraId="22060C38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 audiodescrição; </w:t>
      </w:r>
    </w:p>
    <w:p w14:paraId="5D0F8F64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as legendas;  </w:t>
      </w:r>
    </w:p>
    <w:p w14:paraId="38FCE15F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a linguagem simples; </w:t>
      </w:r>
    </w:p>
    <w:p w14:paraId="585EBE8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textos adaptados para leitores de tela; e </w:t>
      </w:r>
    </w:p>
    <w:p w14:paraId="45BFD952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Outra ______________________________</w:t>
      </w:r>
    </w:p>
    <w:p w14:paraId="6C00F2EE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7B7493F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Acessibilidade atitudinal:  </w:t>
      </w:r>
    </w:p>
    <w:p w14:paraId="425E30BE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capacitação de equipes atuantes nos projetos culturais; </w:t>
      </w:r>
    </w:p>
    <w:p w14:paraId="3280CF2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 ) contratação de profissionais com deficiência e profissionais especializados em acessibilidade cultural; </w:t>
      </w:r>
    </w:p>
    <w:p w14:paraId="1297D4C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formação e sensibilização de agentes culturais, público e todos os envolvidos na cadeia produtiva cultural; e </w:t>
      </w:r>
    </w:p>
    <w:p w14:paraId="65C98B7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  ) outras medidas que visem a eliminação de atitudes capacitistas. </w:t>
      </w:r>
    </w:p>
    <w:p w14:paraId="7FF8132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6B0448A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Informe como essas medidas de acessibilidade serão implementadas ou disponibilizadas de acordo com o projeto proposto.</w:t>
      </w:r>
    </w:p>
    <w:p w14:paraId="1E638456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6AD8991A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Local onde o projeto será executado</w:t>
      </w:r>
    </w:p>
    <w:p w14:paraId="12766DB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Informe os espaços culturais e outros ambientes onde a sua proposta será realizada. É importante informar também os municípios e Estados onde ela será realizada.</w:t>
      </w:r>
    </w:p>
    <w:p w14:paraId="645ABA7F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07B197DF" w14:textId="77777777" w:rsidR="00677908" w:rsidRDefault="00677908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431BF18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Previsão do período de execução do projeto</w:t>
      </w:r>
    </w:p>
    <w:p w14:paraId="220E4FC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Data de início:</w:t>
      </w:r>
    </w:p>
    <w:p w14:paraId="1A17E09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Data final:</w:t>
      </w:r>
    </w:p>
    <w:p w14:paraId="21108D8D" w14:textId="77777777" w:rsidR="00677908" w:rsidRDefault="00677908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13131BA3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5F1805A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  <w:r>
        <w:rPr>
          <w:rFonts w:ascii="Century Gothic" w:eastAsia="Century Gothic" w:hAnsi="Century Gothic" w:cs="Century Gothic"/>
          <w:b/>
          <w:color w:val="000000"/>
        </w:rPr>
        <w:t>Equipe </w:t>
      </w:r>
    </w:p>
    <w:p w14:paraId="379D651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Informe quais são os profissionais que atuarão no projeto, conforme quadro a seguir:</w:t>
      </w:r>
    </w:p>
    <w:tbl>
      <w:tblPr>
        <w:tblStyle w:val="ab"/>
        <w:tblW w:w="91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25"/>
      </w:tblGrid>
      <w:tr w:rsidR="007D1403" w14:paraId="2AF756EC" w14:textId="77777777">
        <w:tc>
          <w:tcPr>
            <w:tcW w:w="9125" w:type="dxa"/>
            <w:vAlign w:val="center"/>
          </w:tcPr>
          <w:p w14:paraId="2C3B9DD0" w14:textId="77777777" w:rsidR="007D1403" w:rsidRDefault="007D1403">
            <w:pPr>
              <w:ind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tbl>
            <w:tblPr>
              <w:tblStyle w:val="ac"/>
              <w:tblW w:w="8959" w:type="dxa"/>
              <w:tblInd w:w="0" w:type="dxa"/>
              <w:tblBorders>
                <w:top w:val="single" w:sz="6" w:space="0" w:color="1F497D"/>
                <w:left w:val="single" w:sz="6" w:space="0" w:color="1F497D"/>
                <w:bottom w:val="single" w:sz="6" w:space="0" w:color="1F497D"/>
                <w:right w:val="single" w:sz="6" w:space="0" w:color="1F497D"/>
                <w:insideH w:val="single" w:sz="6" w:space="0" w:color="1F497D"/>
                <w:insideV w:val="single" w:sz="6" w:space="0" w:color="1F497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71"/>
              <w:gridCol w:w="1216"/>
              <w:gridCol w:w="1711"/>
              <w:gridCol w:w="1142"/>
              <w:gridCol w:w="1142"/>
              <w:gridCol w:w="1277"/>
            </w:tblGrid>
            <w:tr w:rsidR="007D1403" w14:paraId="580B7D65" w14:textId="77777777" w:rsidTr="00677908">
              <w:tc>
                <w:tcPr>
                  <w:tcW w:w="2471" w:type="dxa"/>
                  <w:vAlign w:val="center"/>
                </w:tcPr>
                <w:p w14:paraId="0621FD79" w14:textId="77777777" w:rsidR="007D1403" w:rsidRDefault="008A1A00" w:rsidP="0067790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1216" w:type="dxa"/>
                  <w:vAlign w:val="center"/>
                </w:tcPr>
                <w:p w14:paraId="6105B451" w14:textId="77777777" w:rsidR="007D1403" w:rsidRDefault="008A1A00" w:rsidP="00677908">
                  <w:pPr>
                    <w:ind w:left="10" w:right="4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Função no projeto</w:t>
                  </w:r>
                </w:p>
              </w:tc>
              <w:tc>
                <w:tcPr>
                  <w:tcW w:w="1711" w:type="dxa"/>
                  <w:vAlign w:val="center"/>
                </w:tcPr>
                <w:p w14:paraId="32E36B75" w14:textId="77777777" w:rsidR="007D1403" w:rsidRDefault="008A1A00" w:rsidP="00677908">
                  <w:pPr>
                    <w:pStyle w:val="Ttulo7"/>
                  </w:pPr>
                  <w:r>
                    <w:t>CPF/CNPJ</w:t>
                  </w:r>
                </w:p>
              </w:tc>
              <w:tc>
                <w:tcPr>
                  <w:tcW w:w="1142" w:type="dxa"/>
                  <w:vAlign w:val="center"/>
                </w:tcPr>
                <w:p w14:paraId="599E2DC9" w14:textId="77777777" w:rsidR="007D1403" w:rsidRDefault="008A1A00" w:rsidP="00677908">
                  <w:pPr>
                    <w:ind w:left="-95" w:right="19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Pessoa negra?</w:t>
                  </w:r>
                </w:p>
              </w:tc>
              <w:tc>
                <w:tcPr>
                  <w:tcW w:w="1142" w:type="dxa"/>
                  <w:vAlign w:val="center"/>
                </w:tcPr>
                <w:p w14:paraId="244F6066" w14:textId="77777777" w:rsidR="007D1403" w:rsidRDefault="008A1A00" w:rsidP="00677908">
                  <w:pPr>
                    <w:tabs>
                      <w:tab w:val="left" w:pos="596"/>
                    </w:tabs>
                    <w:ind w:left="-101" w:right="-117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Pessoa índigena?</w:t>
                  </w:r>
                </w:p>
              </w:tc>
              <w:tc>
                <w:tcPr>
                  <w:tcW w:w="1277" w:type="dxa"/>
                  <w:vAlign w:val="center"/>
                </w:tcPr>
                <w:p w14:paraId="1431DD82" w14:textId="77777777" w:rsidR="007D1403" w:rsidRDefault="008A1A00" w:rsidP="00677908">
                  <w:pPr>
                    <w:ind w:left="-107" w:right="-668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Pessoa com deficiência?</w:t>
                  </w:r>
                </w:p>
              </w:tc>
            </w:tr>
            <w:tr w:rsidR="007D1403" w14:paraId="1378E155" w14:textId="77777777" w:rsidTr="00677908">
              <w:tc>
                <w:tcPr>
                  <w:tcW w:w="2471" w:type="dxa"/>
                  <w:vAlign w:val="center"/>
                </w:tcPr>
                <w:p w14:paraId="4BD67C3C" w14:textId="77777777" w:rsidR="007D1403" w:rsidRDefault="008A1A00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Ex.: João Silva</w:t>
                  </w:r>
                </w:p>
              </w:tc>
              <w:tc>
                <w:tcPr>
                  <w:tcW w:w="1216" w:type="dxa"/>
                  <w:vAlign w:val="center"/>
                </w:tcPr>
                <w:p w14:paraId="7E68DCE4" w14:textId="77777777" w:rsidR="007D1403" w:rsidRDefault="008A1A00" w:rsidP="00211363">
                  <w:pPr>
                    <w:ind w:left="1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Cineasta</w:t>
                  </w:r>
                </w:p>
              </w:tc>
              <w:tc>
                <w:tcPr>
                  <w:tcW w:w="1711" w:type="dxa"/>
                  <w:vAlign w:val="center"/>
                </w:tcPr>
                <w:p w14:paraId="17EF0187" w14:textId="77777777" w:rsidR="007D1403" w:rsidRDefault="008A1A00" w:rsidP="00211363">
                  <w:pPr>
                    <w:ind w:left="-86" w:right="13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123456789101</w:t>
                  </w:r>
                </w:p>
              </w:tc>
              <w:tc>
                <w:tcPr>
                  <w:tcW w:w="1142" w:type="dxa"/>
                  <w:vAlign w:val="center"/>
                </w:tcPr>
                <w:p w14:paraId="471A64B2" w14:textId="77777777" w:rsidR="007D1403" w:rsidRDefault="008A1A00" w:rsidP="00211363">
                  <w:pPr>
                    <w:ind w:left="-95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Sim/Não</w:t>
                  </w:r>
                </w:p>
              </w:tc>
              <w:tc>
                <w:tcPr>
                  <w:tcW w:w="1142" w:type="dxa"/>
                  <w:vAlign w:val="center"/>
                </w:tcPr>
                <w:p w14:paraId="5A95D389" w14:textId="77777777" w:rsidR="007D1403" w:rsidRDefault="008A1A00" w:rsidP="00211363">
                  <w:pPr>
                    <w:ind w:right="-117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Sim/Não</w:t>
                  </w:r>
                </w:p>
              </w:tc>
              <w:tc>
                <w:tcPr>
                  <w:tcW w:w="1277" w:type="dxa"/>
                  <w:vAlign w:val="center"/>
                </w:tcPr>
                <w:p w14:paraId="40E10490" w14:textId="77777777" w:rsidR="007D1403" w:rsidRDefault="008A1A00" w:rsidP="00211363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Sim/Não</w:t>
                  </w:r>
                </w:p>
              </w:tc>
            </w:tr>
            <w:tr w:rsidR="007D1403" w14:paraId="59785573" w14:textId="77777777" w:rsidTr="00677908">
              <w:tc>
                <w:tcPr>
                  <w:tcW w:w="2471" w:type="dxa"/>
                  <w:vAlign w:val="center"/>
                </w:tcPr>
                <w:p w14:paraId="1F692544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1FC75BB3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3E15AC22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6079607A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2B771724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12BF8C5C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677908" w14:paraId="2A5A8762" w14:textId="77777777" w:rsidTr="00677908">
              <w:tc>
                <w:tcPr>
                  <w:tcW w:w="2471" w:type="dxa"/>
                  <w:vAlign w:val="center"/>
                </w:tcPr>
                <w:p w14:paraId="7873072C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6FE7207D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10D63ED8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06359972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514C6E00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7C24C9B1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677908" w14:paraId="1AD0D5E7" w14:textId="77777777" w:rsidTr="00677908">
              <w:tc>
                <w:tcPr>
                  <w:tcW w:w="2471" w:type="dxa"/>
                  <w:vAlign w:val="center"/>
                </w:tcPr>
                <w:p w14:paraId="6E088CA5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5908922C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38DC821E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7E789475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72E44B5B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3B2BCFD4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</w:tbl>
          <w:p w14:paraId="58AAC93F" w14:textId="77777777" w:rsidR="007D1403" w:rsidRDefault="007D1403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6DCE57D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 </w:t>
      </w:r>
    </w:p>
    <w:p w14:paraId="200C2D6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Cronograma de Execução</w:t>
      </w:r>
    </w:p>
    <w:p w14:paraId="0E372DC7" w14:textId="77777777" w:rsidR="00677908" w:rsidRDefault="00677908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5E3DED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Descreva os passos a serem seguidos para execução do projeto.</w:t>
      </w:r>
    </w:p>
    <w:p w14:paraId="41E8DD1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tbl>
      <w:tblPr>
        <w:tblStyle w:val="ad"/>
        <w:tblW w:w="9075" w:type="dxa"/>
        <w:tblInd w:w="0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1439"/>
        <w:gridCol w:w="2835"/>
        <w:gridCol w:w="1417"/>
        <w:gridCol w:w="1265"/>
      </w:tblGrid>
      <w:tr w:rsidR="007D1403" w14:paraId="5A562E65" w14:textId="77777777" w:rsidTr="00677908">
        <w:tc>
          <w:tcPr>
            <w:tcW w:w="2119" w:type="dxa"/>
            <w:vAlign w:val="center"/>
          </w:tcPr>
          <w:p w14:paraId="1D775085" w14:textId="77777777" w:rsidR="007D1403" w:rsidRDefault="008A1A00" w:rsidP="00677908">
            <w:pPr>
              <w:pStyle w:val="Ttulo8"/>
            </w:pPr>
            <w:r>
              <w:t>Atividade Geral</w:t>
            </w:r>
          </w:p>
        </w:tc>
        <w:tc>
          <w:tcPr>
            <w:tcW w:w="1439" w:type="dxa"/>
            <w:vAlign w:val="center"/>
          </w:tcPr>
          <w:p w14:paraId="0558AD86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Etapa</w:t>
            </w:r>
          </w:p>
        </w:tc>
        <w:tc>
          <w:tcPr>
            <w:tcW w:w="2835" w:type="dxa"/>
            <w:vAlign w:val="center"/>
          </w:tcPr>
          <w:p w14:paraId="3605B1CA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1382707F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Início</w:t>
            </w:r>
          </w:p>
        </w:tc>
        <w:tc>
          <w:tcPr>
            <w:tcW w:w="1265" w:type="dxa"/>
            <w:vAlign w:val="center"/>
          </w:tcPr>
          <w:p w14:paraId="0E227103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Fim</w:t>
            </w:r>
          </w:p>
        </w:tc>
      </w:tr>
      <w:tr w:rsidR="007D1403" w14:paraId="202780A4" w14:textId="77777777" w:rsidTr="00677908">
        <w:tc>
          <w:tcPr>
            <w:tcW w:w="2119" w:type="dxa"/>
            <w:vAlign w:val="center"/>
          </w:tcPr>
          <w:p w14:paraId="373EBC46" w14:textId="77777777" w:rsidR="007D1403" w:rsidRDefault="008A1A00">
            <w:pPr>
              <w:ind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Ex: Comunicação</w:t>
            </w:r>
          </w:p>
        </w:tc>
        <w:tc>
          <w:tcPr>
            <w:tcW w:w="1439" w:type="dxa"/>
            <w:vAlign w:val="center"/>
          </w:tcPr>
          <w:p w14:paraId="7CC98C43" w14:textId="77777777" w:rsidR="007D1403" w:rsidRDefault="008A1A00">
            <w:pPr>
              <w:tabs>
                <w:tab w:val="left" w:pos="982"/>
              </w:tabs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Pré-produção</w:t>
            </w:r>
          </w:p>
        </w:tc>
        <w:tc>
          <w:tcPr>
            <w:tcW w:w="2835" w:type="dxa"/>
            <w:vAlign w:val="center"/>
          </w:tcPr>
          <w:p w14:paraId="5B16E771" w14:textId="77777777" w:rsidR="007D1403" w:rsidRDefault="008A1A00" w:rsidP="00677908">
            <w:pPr>
              <w:ind w:left="12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Divulgação do projeto nos veículos de imprensa</w:t>
            </w:r>
          </w:p>
        </w:tc>
        <w:tc>
          <w:tcPr>
            <w:tcW w:w="1417" w:type="dxa"/>
            <w:vAlign w:val="center"/>
          </w:tcPr>
          <w:p w14:paraId="18B9B2B2" w14:textId="77777777" w:rsidR="007D1403" w:rsidRDefault="008A1A00" w:rsidP="00677908">
            <w:pPr>
              <w:ind w:left="12" w:right="3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11/10/2023</w:t>
            </w:r>
          </w:p>
        </w:tc>
        <w:tc>
          <w:tcPr>
            <w:tcW w:w="1265" w:type="dxa"/>
            <w:vAlign w:val="center"/>
          </w:tcPr>
          <w:p w14:paraId="27090592" w14:textId="77777777" w:rsidR="007D1403" w:rsidRDefault="008A1A00" w:rsidP="00677908">
            <w:pPr>
              <w:ind w:left="-12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11/11/2023</w:t>
            </w:r>
          </w:p>
        </w:tc>
      </w:tr>
      <w:tr w:rsidR="007D1403" w14:paraId="279FBDFC" w14:textId="77777777" w:rsidTr="00677908">
        <w:tc>
          <w:tcPr>
            <w:tcW w:w="2119" w:type="dxa"/>
            <w:vAlign w:val="center"/>
          </w:tcPr>
          <w:p w14:paraId="267EDBD0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6BC371EF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3F6C094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C46D730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74BA3C14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77908" w14:paraId="72E68E11" w14:textId="77777777" w:rsidTr="00677908">
        <w:tc>
          <w:tcPr>
            <w:tcW w:w="2119" w:type="dxa"/>
            <w:vAlign w:val="center"/>
          </w:tcPr>
          <w:p w14:paraId="3648239F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088B51A6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3C7FA56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9DB9574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48013F4F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77908" w14:paraId="489F9CD1" w14:textId="77777777" w:rsidTr="00677908">
        <w:tc>
          <w:tcPr>
            <w:tcW w:w="2119" w:type="dxa"/>
            <w:vAlign w:val="center"/>
          </w:tcPr>
          <w:p w14:paraId="11E51040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1BAD1449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9EFEE5D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4984850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411B1FCC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E4FD13F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471B372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Estratégia de divulgação</w:t>
      </w:r>
    </w:p>
    <w:p w14:paraId="7A1EAD4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Apresente os meios que serão utilizados para divulgar o projeto. ex.: impulsionamento em redes sociais. </w:t>
      </w:r>
    </w:p>
    <w:p w14:paraId="05EA50C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092A20B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Contrapartida</w:t>
      </w:r>
    </w:p>
    <w:p w14:paraId="3034C878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Neste campo, descreva qual contrapartida será realizada, quando será realizada, e onde será realizada.</w:t>
      </w:r>
    </w:p>
    <w:p w14:paraId="73FB76D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110AE861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Projeto possui recursos financeiros de outras fontes? Se sim, quais?</w:t>
      </w:r>
    </w:p>
    <w:p w14:paraId="6A8195C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085C94A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62C02AA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O projeto prevê a venda de produtos/ingressos?</w:t>
      </w:r>
    </w:p>
    <w:p w14:paraId="0130396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(Informe a quantidade dos produtos a serem vendidos, o valor unitário por produto e o valor total a ser arrecadado. Detalhe onde os recursos arrecadados serão aplicados no projeto.)</w:t>
      </w:r>
    </w:p>
    <w:p w14:paraId="3217193B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3B2FCD18" w14:textId="77777777" w:rsidR="007D1403" w:rsidRDefault="008A1A0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after="0" w:line="240" w:lineRule="auto"/>
        <w:ind w:right="936"/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>PLANILHA ORÇAMENTÁRIA:</w:t>
      </w:r>
    </w:p>
    <w:p w14:paraId="33DBDCD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Preencha a tabela informando todas as despesas indicando as metas/etapas às quais elas estão relacionadas. </w:t>
      </w:r>
    </w:p>
    <w:p w14:paraId="14B3C81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Deve haver a indicação do parâmetro de preço utilizado com a referência específica do item de despesa, conforme exemplo abaixo (Ex.: preço estabelecido no SALICNET, 3 orçamentos, etc).</w:t>
      </w:r>
    </w:p>
    <w:p w14:paraId="500F3B92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tbl>
      <w:tblPr>
        <w:tblStyle w:val="ae"/>
        <w:tblW w:w="9629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1687"/>
        <w:gridCol w:w="1134"/>
        <w:gridCol w:w="993"/>
        <w:gridCol w:w="567"/>
        <w:gridCol w:w="1139"/>
        <w:gridCol w:w="2976"/>
      </w:tblGrid>
      <w:tr w:rsidR="007D1403" w14:paraId="4DA3A7EE" w14:textId="77777777" w:rsidTr="00677908"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327E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FF8A" w14:textId="77777777" w:rsidR="007D1403" w:rsidRDefault="008A1A00">
            <w:pPr>
              <w:ind w:left="-95" w:right="-1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Justificativa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1D09" w14:textId="77777777" w:rsidR="007D1403" w:rsidRDefault="008A1A00">
            <w:pPr>
              <w:ind w:left="-64" w:right="-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BC2E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2FB6" w14:textId="77777777" w:rsidR="007D1403" w:rsidRDefault="00677908" w:rsidP="00677908">
            <w:pPr>
              <w:pStyle w:val="Ttulo9"/>
            </w:pPr>
            <w:r>
              <w:t>QTD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54D4" w14:textId="77777777" w:rsidR="007D1403" w:rsidRDefault="008A1A00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Valor total</w:t>
            </w:r>
          </w:p>
          <w:p w14:paraId="025DF84D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46AF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Referência de preço</w:t>
            </w:r>
          </w:p>
        </w:tc>
      </w:tr>
      <w:tr w:rsidR="007D1403" w14:paraId="793C6707" w14:textId="77777777" w:rsidTr="00677908">
        <w:trPr>
          <w:trHeight w:val="168"/>
        </w:trPr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E25B6" w14:textId="77777777" w:rsidR="007D1403" w:rsidRDefault="008A1A00">
            <w:pPr>
              <w:ind w:right="-84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>Ex.: Fotógrafo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7F34" w14:textId="77777777" w:rsidR="007D1403" w:rsidRDefault="008A1A00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Profissional necessário para registro da oficina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19754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73626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53855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ED744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22FF" w14:textId="77777777" w:rsidR="007D1403" w:rsidRDefault="008A1A00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Salicnet – Oficina/workshop/seminário Audiovisual – Brasília – Fotografia Artística – Serviço</w:t>
            </w:r>
          </w:p>
        </w:tc>
      </w:tr>
    </w:tbl>
    <w:p w14:paraId="1D4961F2" w14:textId="77777777" w:rsidR="007D1403" w:rsidRDefault="007D1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20"/>
        <w:jc w:val="both"/>
        <w:rPr>
          <w:rFonts w:ascii="Century Gothic" w:eastAsia="Century Gothic" w:hAnsi="Century Gothic" w:cs="Century Gothic"/>
          <w:color w:val="FF0000"/>
          <w:sz w:val="20"/>
          <w:szCs w:val="20"/>
        </w:rPr>
      </w:pPr>
    </w:p>
    <w:sectPr w:rsidR="007D1403">
      <w:headerReference w:type="default" r:id="rId7"/>
      <w:footerReference w:type="default" r:id="rId8"/>
      <w:type w:val="continuous"/>
      <w:pgSz w:w="11900" w:h="16850"/>
      <w:pgMar w:top="1440" w:right="1080" w:bottom="156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8439" w14:textId="77777777" w:rsidR="007D493A" w:rsidRDefault="007D493A">
      <w:pPr>
        <w:spacing w:after="0" w:line="240" w:lineRule="auto"/>
      </w:pPr>
      <w:r>
        <w:separator/>
      </w:r>
    </w:p>
  </w:endnote>
  <w:endnote w:type="continuationSeparator" w:id="0">
    <w:p w14:paraId="5D64103A" w14:textId="77777777" w:rsidR="007D493A" w:rsidRDefault="007D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2737" w14:textId="32158A4F" w:rsidR="007D1403" w:rsidRDefault="007D14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DBE1" w14:textId="77777777" w:rsidR="007D493A" w:rsidRDefault="007D493A">
      <w:pPr>
        <w:spacing w:after="0" w:line="240" w:lineRule="auto"/>
      </w:pPr>
      <w:r>
        <w:separator/>
      </w:r>
    </w:p>
  </w:footnote>
  <w:footnote w:type="continuationSeparator" w:id="0">
    <w:p w14:paraId="14525D2B" w14:textId="77777777" w:rsidR="007D493A" w:rsidRDefault="007D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DCD9" w14:textId="11B7DB93" w:rsidR="007D1403" w:rsidRDefault="00FA4768" w:rsidP="00FA476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6F5F88" wp14:editId="5A3E9831">
          <wp:simplePos x="0" y="0"/>
          <wp:positionH relativeFrom="column">
            <wp:posOffset>1661160</wp:posOffset>
          </wp:positionH>
          <wp:positionV relativeFrom="paragraph">
            <wp:posOffset>-236220</wp:posOffset>
          </wp:positionV>
          <wp:extent cx="2606040" cy="1237045"/>
          <wp:effectExtent l="0" t="0" r="0" b="1270"/>
          <wp:wrapNone/>
          <wp:docPr id="8045540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554010" name="Imagem 804554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123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2B182" w14:textId="77777777" w:rsidR="00FA4768" w:rsidRDefault="00FA4768" w:rsidP="00FA4768">
    <w:pPr>
      <w:pStyle w:val="Cabealho"/>
    </w:pPr>
  </w:p>
  <w:p w14:paraId="1ED6274C" w14:textId="77777777" w:rsidR="00FA4768" w:rsidRDefault="00FA4768" w:rsidP="00FA4768">
    <w:pPr>
      <w:pStyle w:val="Cabealho"/>
    </w:pPr>
  </w:p>
  <w:p w14:paraId="7188C7E2" w14:textId="77777777" w:rsidR="00FA4768" w:rsidRDefault="00FA4768" w:rsidP="00FA4768">
    <w:pPr>
      <w:pStyle w:val="Cabealho"/>
    </w:pPr>
  </w:p>
  <w:p w14:paraId="07B5EED9" w14:textId="77777777" w:rsidR="00FA4768" w:rsidRDefault="00FA4768" w:rsidP="00FA4768">
    <w:pPr>
      <w:pStyle w:val="Cabealho"/>
    </w:pPr>
  </w:p>
  <w:p w14:paraId="1F2D97DA" w14:textId="77777777" w:rsidR="00FA4768" w:rsidRDefault="00FA4768" w:rsidP="00FA4768">
    <w:pPr>
      <w:pStyle w:val="Cabealho"/>
    </w:pPr>
  </w:p>
  <w:p w14:paraId="03B9A334" w14:textId="77777777" w:rsidR="00FA4768" w:rsidRPr="00FA4768" w:rsidRDefault="00FA4768" w:rsidP="00FA4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9"/>
    <w:multiLevelType w:val="multilevel"/>
    <w:tmpl w:val="6CF0AE5E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C14F30"/>
    <w:multiLevelType w:val="multilevel"/>
    <w:tmpl w:val="35AA1BC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7DCD"/>
    <w:multiLevelType w:val="multilevel"/>
    <w:tmpl w:val="FC6ECC7E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6A2374D"/>
    <w:multiLevelType w:val="multilevel"/>
    <w:tmpl w:val="64E2A34E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5807FC"/>
    <w:multiLevelType w:val="multilevel"/>
    <w:tmpl w:val="F31CFA02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2B6F08"/>
    <w:multiLevelType w:val="multilevel"/>
    <w:tmpl w:val="9FAAE908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17A2BA9"/>
    <w:multiLevelType w:val="multilevel"/>
    <w:tmpl w:val="7E0626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7F01"/>
    <w:multiLevelType w:val="multilevel"/>
    <w:tmpl w:val="5212DE18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46926C6"/>
    <w:multiLevelType w:val="multilevel"/>
    <w:tmpl w:val="6880816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2A67"/>
    <w:multiLevelType w:val="multilevel"/>
    <w:tmpl w:val="D686514A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5621311"/>
    <w:multiLevelType w:val="multilevel"/>
    <w:tmpl w:val="4672F314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7C47931"/>
    <w:multiLevelType w:val="multilevel"/>
    <w:tmpl w:val="31B09CB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18C8"/>
    <w:multiLevelType w:val="multilevel"/>
    <w:tmpl w:val="DEEC97FC"/>
    <w:lvl w:ilvl="0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210863F8"/>
    <w:multiLevelType w:val="multilevel"/>
    <w:tmpl w:val="CB843EE6"/>
    <w:lvl w:ilvl="0">
      <w:start w:val="15"/>
      <w:numFmt w:val="decimal"/>
      <w:lvlText w:val="%1"/>
      <w:lvlJc w:val="lef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14" w15:restartNumberingAfterBreak="0">
    <w:nsid w:val="232741CE"/>
    <w:multiLevelType w:val="multilevel"/>
    <w:tmpl w:val="6FEC123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5539"/>
    <w:multiLevelType w:val="multilevel"/>
    <w:tmpl w:val="6AC6AF5A"/>
    <w:lvl w:ilvl="0">
      <w:start w:val="1"/>
      <w:numFmt w:val="lowerLetter"/>
      <w:lvlText w:val="%1)"/>
      <w:lvlJc w:val="left"/>
      <w:pPr>
        <w:ind w:left="940" w:hanging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691" w:hanging="392"/>
      </w:pPr>
      <w:rPr>
        <w:rFonts w:ascii="Verdana" w:eastAsia="Verdana" w:hAnsi="Verdana" w:cs="Verdana"/>
        <w:b/>
        <w:sz w:val="20"/>
        <w:szCs w:val="20"/>
      </w:rPr>
    </w:lvl>
    <w:lvl w:ilvl="2">
      <w:numFmt w:val="bullet"/>
      <w:lvlText w:val="•"/>
      <w:lvlJc w:val="left"/>
      <w:pPr>
        <w:ind w:left="2588" w:hanging="392"/>
      </w:pPr>
    </w:lvl>
    <w:lvl w:ilvl="3">
      <w:numFmt w:val="bullet"/>
      <w:lvlText w:val="•"/>
      <w:lvlJc w:val="left"/>
      <w:pPr>
        <w:ind w:left="3477" w:hanging="392"/>
      </w:pPr>
    </w:lvl>
    <w:lvl w:ilvl="4">
      <w:numFmt w:val="bullet"/>
      <w:lvlText w:val="•"/>
      <w:lvlJc w:val="left"/>
      <w:pPr>
        <w:ind w:left="4366" w:hanging="391"/>
      </w:pPr>
    </w:lvl>
    <w:lvl w:ilvl="5">
      <w:numFmt w:val="bullet"/>
      <w:lvlText w:val="•"/>
      <w:lvlJc w:val="left"/>
      <w:pPr>
        <w:ind w:left="5255" w:hanging="392"/>
      </w:pPr>
    </w:lvl>
    <w:lvl w:ilvl="6">
      <w:numFmt w:val="bullet"/>
      <w:lvlText w:val="•"/>
      <w:lvlJc w:val="left"/>
      <w:pPr>
        <w:ind w:left="6144" w:hanging="392"/>
      </w:pPr>
    </w:lvl>
    <w:lvl w:ilvl="7">
      <w:numFmt w:val="bullet"/>
      <w:lvlText w:val="•"/>
      <w:lvlJc w:val="left"/>
      <w:pPr>
        <w:ind w:left="7032" w:hanging="392"/>
      </w:pPr>
    </w:lvl>
    <w:lvl w:ilvl="8">
      <w:numFmt w:val="bullet"/>
      <w:lvlText w:val="•"/>
      <w:lvlJc w:val="left"/>
      <w:pPr>
        <w:ind w:left="7921" w:hanging="392"/>
      </w:pPr>
    </w:lvl>
  </w:abstractNum>
  <w:abstractNum w:abstractNumId="16" w15:restartNumberingAfterBreak="0">
    <w:nsid w:val="2A290F52"/>
    <w:multiLevelType w:val="multilevel"/>
    <w:tmpl w:val="BAB8C8C2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56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920" w:hanging="1440"/>
      </w:pPr>
    </w:lvl>
    <w:lvl w:ilvl="6">
      <w:start w:val="1"/>
      <w:numFmt w:val="decimal"/>
      <w:lvlText w:val="%1.%2.%3.%4.%5.%6.%7."/>
      <w:lvlJc w:val="left"/>
      <w:pPr>
        <w:ind w:left="1920" w:hanging="1440"/>
      </w:pPr>
    </w:lvl>
    <w:lvl w:ilvl="7">
      <w:start w:val="1"/>
      <w:numFmt w:val="decimal"/>
      <w:lvlText w:val="%1.%2.%3.%4.%5.%6.%7.%8."/>
      <w:lvlJc w:val="left"/>
      <w:pPr>
        <w:ind w:left="2280" w:hanging="180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7" w15:restartNumberingAfterBreak="0">
    <w:nsid w:val="2A953FF2"/>
    <w:multiLevelType w:val="multilevel"/>
    <w:tmpl w:val="AAF6167C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AAD666E"/>
    <w:multiLevelType w:val="multilevel"/>
    <w:tmpl w:val="C0B2EE94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C811A5"/>
    <w:multiLevelType w:val="multilevel"/>
    <w:tmpl w:val="59FC81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13C7EC1"/>
    <w:multiLevelType w:val="multilevel"/>
    <w:tmpl w:val="104A312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70EA5"/>
    <w:multiLevelType w:val="multilevel"/>
    <w:tmpl w:val="15165A70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4DA5554"/>
    <w:multiLevelType w:val="multilevel"/>
    <w:tmpl w:val="68888D18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E6767"/>
    <w:multiLevelType w:val="multilevel"/>
    <w:tmpl w:val="484AA0B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2662D"/>
    <w:multiLevelType w:val="multilevel"/>
    <w:tmpl w:val="2F7AE17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650A9"/>
    <w:multiLevelType w:val="multilevel"/>
    <w:tmpl w:val="5400D9E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CE06F1"/>
    <w:multiLevelType w:val="multilevel"/>
    <w:tmpl w:val="E760CB5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93CA5"/>
    <w:multiLevelType w:val="multilevel"/>
    <w:tmpl w:val="AFBE8EAE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3A627116"/>
    <w:multiLevelType w:val="multilevel"/>
    <w:tmpl w:val="3AA8D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3AE51436"/>
    <w:multiLevelType w:val="multilevel"/>
    <w:tmpl w:val="00F86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0" w15:restartNumberingAfterBreak="0">
    <w:nsid w:val="3B0F5B50"/>
    <w:multiLevelType w:val="multilevel"/>
    <w:tmpl w:val="97E6F55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04427"/>
    <w:multiLevelType w:val="multilevel"/>
    <w:tmpl w:val="96FCE55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20E4"/>
    <w:multiLevelType w:val="multilevel"/>
    <w:tmpl w:val="1A5A388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9219AE"/>
    <w:multiLevelType w:val="multilevel"/>
    <w:tmpl w:val="BAEEAD4A"/>
    <w:lvl w:ilvl="0">
      <w:start w:val="1"/>
      <w:numFmt w:val="decimal"/>
      <w:lvlText w:val="%1."/>
      <w:lvlJc w:val="left"/>
      <w:pPr>
        <w:ind w:left="962" w:hanging="853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62" w:hanging="853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upperRoman"/>
      <w:lvlText w:val="%3."/>
      <w:lvlJc w:val="right"/>
      <w:pPr>
        <w:ind w:left="840" w:hanging="360"/>
      </w:pPr>
      <w:rPr>
        <w:b/>
      </w:rPr>
    </w:lvl>
    <w:lvl w:ilvl="3">
      <w:numFmt w:val="bullet"/>
      <w:lvlText w:val="•"/>
      <w:lvlJc w:val="left"/>
      <w:pPr>
        <w:ind w:left="1240" w:hanging="360"/>
      </w:pPr>
    </w:lvl>
    <w:lvl w:ilvl="4">
      <w:numFmt w:val="bullet"/>
      <w:lvlText w:val="•"/>
      <w:lvlJc w:val="left"/>
      <w:pPr>
        <w:ind w:left="1320" w:hanging="360"/>
      </w:pPr>
    </w:lvl>
    <w:lvl w:ilvl="5">
      <w:numFmt w:val="bullet"/>
      <w:lvlText w:val="•"/>
      <w:lvlJc w:val="left"/>
      <w:pPr>
        <w:ind w:left="1340" w:hanging="360"/>
      </w:pPr>
    </w:lvl>
    <w:lvl w:ilvl="6">
      <w:numFmt w:val="bullet"/>
      <w:lvlText w:val="•"/>
      <w:lvlJc w:val="left"/>
      <w:pPr>
        <w:ind w:left="1380" w:hanging="360"/>
      </w:pPr>
    </w:lvl>
    <w:lvl w:ilvl="7">
      <w:numFmt w:val="bullet"/>
      <w:lvlText w:val="•"/>
      <w:lvlJc w:val="left"/>
      <w:pPr>
        <w:ind w:left="3726" w:hanging="360"/>
      </w:pPr>
    </w:lvl>
    <w:lvl w:ilvl="8">
      <w:numFmt w:val="bullet"/>
      <w:lvlText w:val="•"/>
      <w:lvlJc w:val="left"/>
      <w:pPr>
        <w:ind w:left="6073" w:hanging="360"/>
      </w:pPr>
    </w:lvl>
  </w:abstractNum>
  <w:abstractNum w:abstractNumId="34" w15:restartNumberingAfterBreak="0">
    <w:nsid w:val="45313873"/>
    <w:multiLevelType w:val="multilevel"/>
    <w:tmpl w:val="C6068606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45700E1C"/>
    <w:multiLevelType w:val="multilevel"/>
    <w:tmpl w:val="FD82067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8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560" w:hanging="1440"/>
      </w:pPr>
    </w:lvl>
    <w:lvl w:ilvl="6">
      <w:start w:val="1"/>
      <w:numFmt w:val="decimal"/>
      <w:lvlText w:val="%1.%2.%3.%4.%5.%6.%7."/>
      <w:lvlJc w:val="left"/>
      <w:pPr>
        <w:ind w:left="1560" w:hanging="1440"/>
      </w:pPr>
    </w:lvl>
    <w:lvl w:ilvl="7">
      <w:start w:val="1"/>
      <w:numFmt w:val="decimal"/>
      <w:lvlText w:val="%1.%2.%3.%4.%5.%6.%7.%8."/>
      <w:lvlJc w:val="left"/>
      <w:pPr>
        <w:ind w:left="1920" w:hanging="1800"/>
      </w:pPr>
    </w:lvl>
    <w:lvl w:ilvl="8">
      <w:start w:val="1"/>
      <w:numFmt w:val="decimal"/>
      <w:lvlText w:val="%1.%2.%3.%4.%5.%6.%7.%8.%9."/>
      <w:lvlJc w:val="left"/>
      <w:pPr>
        <w:ind w:left="1920" w:hanging="1800"/>
      </w:pPr>
    </w:lvl>
  </w:abstractNum>
  <w:abstractNum w:abstractNumId="36" w15:restartNumberingAfterBreak="0">
    <w:nsid w:val="47CF2507"/>
    <w:multiLevelType w:val="multilevel"/>
    <w:tmpl w:val="84508102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4A375197"/>
    <w:multiLevelType w:val="multilevel"/>
    <w:tmpl w:val="A3E63C5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E4CA3"/>
    <w:multiLevelType w:val="multilevel"/>
    <w:tmpl w:val="93E2F3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516" w:hanging="1080"/>
      </w:pPr>
    </w:lvl>
    <w:lvl w:ilvl="5">
      <w:start w:val="1"/>
      <w:numFmt w:val="decimal"/>
      <w:lvlText w:val="%1.%2.%3.%4.%5.%6."/>
      <w:lvlJc w:val="left"/>
      <w:pPr>
        <w:ind w:left="1985" w:hanging="1440"/>
      </w:pPr>
    </w:lvl>
    <w:lvl w:ilvl="6">
      <w:start w:val="1"/>
      <w:numFmt w:val="decimal"/>
      <w:lvlText w:val="%1.%2.%3.%4.%5.%6.%7."/>
      <w:lvlJc w:val="left"/>
      <w:pPr>
        <w:ind w:left="2094" w:hanging="1440"/>
      </w:pPr>
    </w:lvl>
    <w:lvl w:ilvl="7">
      <w:start w:val="1"/>
      <w:numFmt w:val="decimal"/>
      <w:lvlText w:val="%1.%2.%3.%4.%5.%6.%7.%8."/>
      <w:lvlJc w:val="left"/>
      <w:pPr>
        <w:ind w:left="2563" w:hanging="1800"/>
      </w:pPr>
    </w:lvl>
    <w:lvl w:ilvl="8">
      <w:start w:val="1"/>
      <w:numFmt w:val="decimal"/>
      <w:lvlText w:val="%1.%2.%3.%4.%5.%6.%7.%8.%9."/>
      <w:lvlJc w:val="left"/>
      <w:pPr>
        <w:ind w:left="2672" w:hanging="1800"/>
      </w:pPr>
    </w:lvl>
  </w:abstractNum>
  <w:abstractNum w:abstractNumId="39" w15:restartNumberingAfterBreak="0">
    <w:nsid w:val="4DCA73AA"/>
    <w:multiLevelType w:val="multilevel"/>
    <w:tmpl w:val="454C006A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506A4386"/>
    <w:multiLevelType w:val="multilevel"/>
    <w:tmpl w:val="69BA80A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111FB"/>
    <w:multiLevelType w:val="multilevel"/>
    <w:tmpl w:val="0ECE365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D7113"/>
    <w:multiLevelType w:val="multilevel"/>
    <w:tmpl w:val="91FA887C"/>
    <w:lvl w:ilvl="0">
      <w:start w:val="45"/>
      <w:numFmt w:val="decimal"/>
      <w:lvlText w:val="%1"/>
      <w:lvlJc w:val="lef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43" w15:restartNumberingAfterBreak="0">
    <w:nsid w:val="5DE31C9B"/>
    <w:multiLevelType w:val="multilevel"/>
    <w:tmpl w:val="40568F5C"/>
    <w:lvl w:ilvl="0">
      <w:start w:val="1"/>
      <w:numFmt w:val="decimal"/>
      <w:lvlText w:val="%1-"/>
      <w:lvlJc w:val="left"/>
      <w:pPr>
        <w:ind w:left="4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B0D59"/>
    <w:multiLevelType w:val="multilevel"/>
    <w:tmpl w:val="61A08C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13209"/>
    <w:multiLevelType w:val="multilevel"/>
    <w:tmpl w:val="A4582C50"/>
    <w:lvl w:ilvl="0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46" w15:restartNumberingAfterBreak="0">
    <w:nsid w:val="70816600"/>
    <w:multiLevelType w:val="multilevel"/>
    <w:tmpl w:val="C4849084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73170C47"/>
    <w:multiLevelType w:val="multilevel"/>
    <w:tmpl w:val="5E5ED4F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632DA"/>
    <w:multiLevelType w:val="multilevel"/>
    <w:tmpl w:val="1682B98E"/>
    <w:lvl w:ilvl="0">
      <w:start w:val="3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9C677CE"/>
    <w:multiLevelType w:val="multilevel"/>
    <w:tmpl w:val="F2DEEDB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B19A6"/>
    <w:multiLevelType w:val="multilevel"/>
    <w:tmpl w:val="36060F3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91A31"/>
    <w:multiLevelType w:val="multilevel"/>
    <w:tmpl w:val="18724A3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2624AE"/>
    <w:multiLevelType w:val="multilevel"/>
    <w:tmpl w:val="CEAE5E0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901BC"/>
    <w:multiLevelType w:val="multilevel"/>
    <w:tmpl w:val="79FE8D92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097600083">
    <w:abstractNumId w:val="20"/>
  </w:num>
  <w:num w:numId="2" w16cid:durableId="198785610">
    <w:abstractNumId w:val="41"/>
  </w:num>
  <w:num w:numId="3" w16cid:durableId="1871607379">
    <w:abstractNumId w:val="27"/>
  </w:num>
  <w:num w:numId="4" w16cid:durableId="788862293">
    <w:abstractNumId w:val="12"/>
  </w:num>
  <w:num w:numId="5" w16cid:durableId="349726926">
    <w:abstractNumId w:val="4"/>
  </w:num>
  <w:num w:numId="6" w16cid:durableId="354161857">
    <w:abstractNumId w:val="40"/>
  </w:num>
  <w:num w:numId="7" w16cid:durableId="1682313640">
    <w:abstractNumId w:val="11"/>
  </w:num>
  <w:num w:numId="8" w16cid:durableId="1603536356">
    <w:abstractNumId w:val="8"/>
  </w:num>
  <w:num w:numId="9" w16cid:durableId="1476795975">
    <w:abstractNumId w:val="0"/>
  </w:num>
  <w:num w:numId="10" w16cid:durableId="874931142">
    <w:abstractNumId w:val="52"/>
  </w:num>
  <w:num w:numId="11" w16cid:durableId="365566004">
    <w:abstractNumId w:val="42"/>
  </w:num>
  <w:num w:numId="12" w16cid:durableId="1169951448">
    <w:abstractNumId w:val="23"/>
  </w:num>
  <w:num w:numId="13" w16cid:durableId="52050071">
    <w:abstractNumId w:val="29"/>
  </w:num>
  <w:num w:numId="14" w16cid:durableId="1085878706">
    <w:abstractNumId w:val="26"/>
  </w:num>
  <w:num w:numId="15" w16cid:durableId="147672163">
    <w:abstractNumId w:val="31"/>
  </w:num>
  <w:num w:numId="16" w16cid:durableId="473067740">
    <w:abstractNumId w:val="37"/>
  </w:num>
  <w:num w:numId="17" w16cid:durableId="998578317">
    <w:abstractNumId w:val="9"/>
  </w:num>
  <w:num w:numId="18" w16cid:durableId="1705788172">
    <w:abstractNumId w:val="3"/>
  </w:num>
  <w:num w:numId="19" w16cid:durableId="1880580383">
    <w:abstractNumId w:val="16"/>
  </w:num>
  <w:num w:numId="20" w16cid:durableId="214465394">
    <w:abstractNumId w:val="17"/>
  </w:num>
  <w:num w:numId="21" w16cid:durableId="1973560711">
    <w:abstractNumId w:val="50"/>
  </w:num>
  <w:num w:numId="22" w16cid:durableId="1031882286">
    <w:abstractNumId w:val="48"/>
  </w:num>
  <w:num w:numId="23" w16cid:durableId="1308050010">
    <w:abstractNumId w:val="5"/>
  </w:num>
  <w:num w:numId="24" w16cid:durableId="528224681">
    <w:abstractNumId w:val="19"/>
  </w:num>
  <w:num w:numId="25" w16cid:durableId="156044142">
    <w:abstractNumId w:val="7"/>
  </w:num>
  <w:num w:numId="26" w16cid:durableId="333655534">
    <w:abstractNumId w:val="44"/>
  </w:num>
  <w:num w:numId="27" w16cid:durableId="547379214">
    <w:abstractNumId w:val="30"/>
  </w:num>
  <w:num w:numId="28" w16cid:durableId="78795596">
    <w:abstractNumId w:val="47"/>
  </w:num>
  <w:num w:numId="29" w16cid:durableId="1176381393">
    <w:abstractNumId w:val="2"/>
  </w:num>
  <w:num w:numId="30" w16cid:durableId="747071675">
    <w:abstractNumId w:val="28"/>
  </w:num>
  <w:num w:numId="31" w16cid:durableId="441190720">
    <w:abstractNumId w:val="13"/>
  </w:num>
  <w:num w:numId="32" w16cid:durableId="1873179431">
    <w:abstractNumId w:val="25"/>
  </w:num>
  <w:num w:numId="33" w16cid:durableId="107432926">
    <w:abstractNumId w:val="22"/>
  </w:num>
  <w:num w:numId="34" w16cid:durableId="1715543925">
    <w:abstractNumId w:val="32"/>
  </w:num>
  <w:num w:numId="35" w16cid:durableId="367994063">
    <w:abstractNumId w:val="24"/>
  </w:num>
  <w:num w:numId="36" w16cid:durableId="281767976">
    <w:abstractNumId w:val="45"/>
  </w:num>
  <w:num w:numId="37" w16cid:durableId="1114792620">
    <w:abstractNumId w:val="33"/>
  </w:num>
  <w:num w:numId="38" w16cid:durableId="1944799997">
    <w:abstractNumId w:val="35"/>
  </w:num>
  <w:num w:numId="39" w16cid:durableId="1497571384">
    <w:abstractNumId w:val="18"/>
  </w:num>
  <w:num w:numId="40" w16cid:durableId="1527981309">
    <w:abstractNumId w:val="14"/>
  </w:num>
  <w:num w:numId="41" w16cid:durableId="1592466473">
    <w:abstractNumId w:val="1"/>
  </w:num>
  <w:num w:numId="42" w16cid:durableId="2069914120">
    <w:abstractNumId w:val="51"/>
  </w:num>
  <w:num w:numId="43" w16cid:durableId="1716613446">
    <w:abstractNumId w:val="49"/>
  </w:num>
  <w:num w:numId="44" w16cid:durableId="838234348">
    <w:abstractNumId w:val="21"/>
  </w:num>
  <w:num w:numId="45" w16cid:durableId="250893655">
    <w:abstractNumId w:val="46"/>
  </w:num>
  <w:num w:numId="46" w16cid:durableId="790323087">
    <w:abstractNumId w:val="34"/>
  </w:num>
  <w:num w:numId="47" w16cid:durableId="745373254">
    <w:abstractNumId w:val="10"/>
  </w:num>
  <w:num w:numId="48" w16cid:durableId="684483845">
    <w:abstractNumId w:val="53"/>
  </w:num>
  <w:num w:numId="49" w16cid:durableId="1135758833">
    <w:abstractNumId w:val="39"/>
  </w:num>
  <w:num w:numId="50" w16cid:durableId="2006277418">
    <w:abstractNumId w:val="6"/>
  </w:num>
  <w:num w:numId="51" w16cid:durableId="1630747303">
    <w:abstractNumId w:val="43"/>
  </w:num>
  <w:num w:numId="52" w16cid:durableId="139730069">
    <w:abstractNumId w:val="15"/>
  </w:num>
  <w:num w:numId="53" w16cid:durableId="1815641175">
    <w:abstractNumId w:val="36"/>
  </w:num>
  <w:num w:numId="54" w16cid:durableId="4476254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03"/>
    <w:rsid w:val="00185B64"/>
    <w:rsid w:val="00211363"/>
    <w:rsid w:val="003F6B8D"/>
    <w:rsid w:val="004500C9"/>
    <w:rsid w:val="00677908"/>
    <w:rsid w:val="006802EC"/>
    <w:rsid w:val="006A7312"/>
    <w:rsid w:val="007D1403"/>
    <w:rsid w:val="007D493A"/>
    <w:rsid w:val="007E7E02"/>
    <w:rsid w:val="008A1A00"/>
    <w:rsid w:val="009E72BB"/>
    <w:rsid w:val="00DE406E"/>
    <w:rsid w:val="00F16060"/>
    <w:rsid w:val="00F365D2"/>
    <w:rsid w:val="00FA4768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AC901"/>
  <w15:docId w15:val="{D21AAF47-5890-403C-B12C-B8572DC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4" w:space="2" w:color="58B6C0"/>
      </w:pBdr>
      <w:spacing w:before="360" w:after="120" w:line="240" w:lineRule="auto"/>
      <w:outlineLvl w:val="0"/>
    </w:pPr>
    <w:rPr>
      <w:color w:val="262626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color w:val="58B6C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398F98"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80" w:after="0" w:line="240" w:lineRule="auto"/>
      <w:outlineLvl w:val="3"/>
    </w:pPr>
    <w:rPr>
      <w:i/>
      <w:color w:val="265F66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80" w:after="0" w:line="240" w:lineRule="auto"/>
      <w:outlineLvl w:val="4"/>
    </w:pPr>
    <w:rPr>
      <w:color w:val="398F98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80" w:after="0" w:line="240" w:lineRule="auto"/>
      <w:outlineLvl w:val="5"/>
    </w:pPr>
    <w:rPr>
      <w:i/>
      <w:color w:val="265F6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77908"/>
    <w:pPr>
      <w:keepNext/>
      <w:widowControl w:val="0"/>
      <w:spacing w:after="0" w:line="240" w:lineRule="auto"/>
      <w:ind w:left="-86" w:right="13"/>
      <w:jc w:val="both"/>
      <w:outlineLvl w:val="6"/>
    </w:pPr>
    <w:rPr>
      <w:rFonts w:ascii="Century Gothic" w:eastAsia="Century Gothic" w:hAnsi="Century Gothic" w:cs="Century Gothic"/>
      <w:b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77908"/>
    <w:pPr>
      <w:keepNext/>
      <w:widowControl w:val="0"/>
      <w:spacing w:after="0" w:line="240" w:lineRule="auto"/>
      <w:ind w:left="22"/>
      <w:jc w:val="both"/>
      <w:outlineLvl w:val="7"/>
    </w:pPr>
    <w:rPr>
      <w:rFonts w:ascii="Century Gothic" w:eastAsia="Century Gothic" w:hAnsi="Century Gothic" w:cs="Century Gothic"/>
      <w:b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77908"/>
    <w:pPr>
      <w:keepNext/>
      <w:widowControl w:val="0"/>
      <w:spacing w:after="0" w:line="240" w:lineRule="auto"/>
      <w:ind w:left="-104"/>
      <w:jc w:val="center"/>
      <w:outlineLvl w:val="8"/>
    </w:pPr>
    <w:rPr>
      <w:rFonts w:ascii="Century Gothic" w:eastAsia="Century Gothic" w:hAnsi="Century Gothic" w:cs="Century Gothic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262626"/>
      <w:sz w:val="96"/>
      <w:szCs w:val="96"/>
    </w:rPr>
  </w:style>
  <w:style w:type="paragraph" w:styleId="Subttulo">
    <w:name w:val="Subtitle"/>
    <w:basedOn w:val="Normal"/>
    <w:next w:val="Normal"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908"/>
  </w:style>
  <w:style w:type="paragraph" w:styleId="Rodap">
    <w:name w:val="footer"/>
    <w:basedOn w:val="Normal"/>
    <w:link w:val="RodapChar"/>
    <w:uiPriority w:val="99"/>
    <w:unhideWhenUsed/>
    <w:rsid w:val="006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908"/>
  </w:style>
  <w:style w:type="character" w:customStyle="1" w:styleId="Ttulo7Char">
    <w:name w:val="Título 7 Char"/>
    <w:basedOn w:val="Fontepargpadro"/>
    <w:link w:val="Ttulo7"/>
    <w:uiPriority w:val="9"/>
    <w:rsid w:val="00677908"/>
    <w:rPr>
      <w:rFonts w:ascii="Century Gothic" w:eastAsia="Century Gothic" w:hAnsi="Century Gothic" w:cs="Century Gothic"/>
      <w:b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677908"/>
    <w:rPr>
      <w:rFonts w:ascii="Century Gothic" w:eastAsia="Century Gothic" w:hAnsi="Century Gothic" w:cs="Century Gothic"/>
      <w:b/>
      <w:color w:val="00000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677908"/>
    <w:rPr>
      <w:rFonts w:ascii="Century Gothic" w:eastAsia="Century Gothic" w:hAnsi="Century Gothic" w:cs="Century Gothic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5564993203500</cp:lastModifiedBy>
  <cp:revision>6</cp:revision>
  <dcterms:created xsi:type="dcterms:W3CDTF">2023-11-18T00:19:00Z</dcterms:created>
  <dcterms:modified xsi:type="dcterms:W3CDTF">2024-03-05T20:13:00Z</dcterms:modified>
</cp:coreProperties>
</file>