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A7B9" w14:textId="77777777" w:rsidR="006D2996" w:rsidRPr="00755D43" w:rsidRDefault="006D2996" w:rsidP="006D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6B931E5A" w:rsidR="00F86DD3" w:rsidRPr="00755D43" w:rsidRDefault="00F86DD3" w:rsidP="006D29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79625549"/>
      <w:r w:rsidRPr="00755D4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031DC7A4" w14:textId="77777777" w:rsidR="00F86DD3" w:rsidRPr="00755D43" w:rsidRDefault="00F86DD3" w:rsidP="006D29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bookmarkEnd w:id="0"/>
    <w:p w14:paraId="66A2C2CE" w14:textId="792A1B3B" w:rsidR="431CF58D" w:rsidRPr="00755D43" w:rsidRDefault="431CF58D" w:rsidP="006D29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5F639D0B" w14:textId="77777777" w:rsidR="006D2996" w:rsidRPr="00755D43" w:rsidRDefault="006D2996" w:rsidP="006D29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755D43" w:rsidRDefault="00A978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CPF do representante legal</w:t>
      </w:r>
      <w:r w:rsidR="2F13FFEA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Intelectual</w:t>
      </w:r>
    </w:p>
    <w:p w14:paraId="798A8D3C" w14:textId="77777777" w:rsidR="00932631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586AB85" w14:textId="77777777" w:rsidR="00932631" w:rsidRPr="00755D43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859F091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755D43" w:rsidRDefault="1F9936B8" w:rsidP="006D2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755D43" w:rsidRDefault="1F9936B8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755D43" w:rsidRDefault="300E58E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755D43" w:rsidRDefault="75CEDD4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755D43" w:rsidRDefault="300E58EF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B79CCFC" w14:textId="229873EE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Nome Completo: </w:t>
      </w:r>
    </w:p>
    <w:p w14:paraId="73B5773C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Nome artístico (se houver) </w:t>
      </w:r>
    </w:p>
    <w:p w14:paraId="4E47C706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Nome social (se houver): </w:t>
      </w:r>
    </w:p>
    <w:p w14:paraId="676529E4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CPF: </w:t>
      </w:r>
    </w:p>
    <w:p w14:paraId="6D735509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RG: </w:t>
      </w:r>
    </w:p>
    <w:p w14:paraId="6A8DC68B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Data de nascimento: </w:t>
      </w:r>
    </w:p>
    <w:p w14:paraId="097C694F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9823078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1E823A65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Endereço completo: </w:t>
      </w:r>
    </w:p>
    <w:p w14:paraId="760DFF64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CEP: </w:t>
      </w:r>
    </w:p>
    <w:p w14:paraId="638F2F2B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Cidade: </w:t>
      </w:r>
    </w:p>
    <w:p w14:paraId="08C64D9A" w14:textId="51C624B8" w:rsidR="00F86DD3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hAnsi="Times New Roman" w:cs="Times New Roman"/>
          <w:sz w:val="24"/>
          <w:szCs w:val="24"/>
        </w:rPr>
        <w:t>Estado:</w:t>
      </w:r>
      <w:r w:rsidR="1C5ECEF9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14:paraId="397B8FBE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E81CA93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43">
        <w:rPr>
          <w:rFonts w:ascii="Times New Roman" w:hAnsi="Times New Roman" w:cs="Times New Roman"/>
          <w:b/>
          <w:bCs/>
          <w:sz w:val="24"/>
          <w:szCs w:val="24"/>
        </w:rPr>
        <w:t xml:space="preserve">Você está representando um coletivo (sem CNPJ)? </w:t>
      </w:r>
    </w:p>
    <w:p w14:paraId="761BF32D" w14:textId="1802B0C2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D43">
        <w:rPr>
          <w:rFonts w:ascii="Times New Roman" w:hAnsi="Times New Roman" w:cs="Times New Roman"/>
          <w:sz w:val="24"/>
          <w:szCs w:val="24"/>
        </w:rPr>
        <w:t xml:space="preserve">( </w:t>
      </w:r>
      <w:r w:rsidR="006D2996" w:rsidRPr="00755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D2996" w:rsidRPr="00755D43">
        <w:rPr>
          <w:rFonts w:ascii="Times New Roman" w:hAnsi="Times New Roman" w:cs="Times New Roman"/>
          <w:sz w:val="24"/>
          <w:szCs w:val="24"/>
        </w:rPr>
        <w:t xml:space="preserve"> </w:t>
      </w:r>
      <w:r w:rsidRPr="00755D43">
        <w:rPr>
          <w:rFonts w:ascii="Times New Roman" w:hAnsi="Times New Roman" w:cs="Times New Roman"/>
          <w:sz w:val="24"/>
          <w:szCs w:val="24"/>
        </w:rPr>
        <w:t>) Não (</w:t>
      </w:r>
      <w:r w:rsidR="006D2996" w:rsidRPr="00755D43">
        <w:rPr>
          <w:rFonts w:ascii="Times New Roman" w:hAnsi="Times New Roman" w:cs="Times New Roman"/>
          <w:sz w:val="24"/>
          <w:szCs w:val="24"/>
        </w:rPr>
        <w:t xml:space="preserve">  </w:t>
      </w:r>
      <w:r w:rsidRPr="00755D43">
        <w:rPr>
          <w:rFonts w:ascii="Times New Roman" w:hAnsi="Times New Roman" w:cs="Times New Roman"/>
          <w:sz w:val="24"/>
          <w:szCs w:val="24"/>
        </w:rPr>
        <w:t xml:space="preserve"> ) Sim </w:t>
      </w:r>
    </w:p>
    <w:p w14:paraId="090BF8DF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Caso tenha respondido "sim": </w:t>
      </w:r>
    </w:p>
    <w:p w14:paraId="49C9E27D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43">
        <w:rPr>
          <w:rFonts w:ascii="Times New Roman" w:hAnsi="Times New Roman" w:cs="Times New Roman"/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755D43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43">
        <w:rPr>
          <w:rFonts w:ascii="Times New Roman" w:hAnsi="Times New Roman" w:cs="Times New Roman"/>
          <w:b/>
          <w:bCs/>
          <w:sz w:val="24"/>
          <w:szCs w:val="24"/>
        </w:rPr>
        <w:t xml:space="preserve">Ano de Criação: </w:t>
      </w:r>
    </w:p>
    <w:p w14:paraId="1EC5E4AA" w14:textId="77777777" w:rsidR="00960040" w:rsidRDefault="00960040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43">
        <w:rPr>
          <w:rFonts w:ascii="Times New Roman" w:hAnsi="Times New Roman" w:cs="Times New Roman"/>
          <w:b/>
          <w:bCs/>
          <w:sz w:val="24"/>
          <w:szCs w:val="24"/>
        </w:rPr>
        <w:t xml:space="preserve">Quantas pessoas fazem parte do coletivo? </w:t>
      </w:r>
    </w:p>
    <w:p w14:paraId="57E6A666" w14:textId="77777777" w:rsidR="00932631" w:rsidRDefault="00932631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65BA8" w14:textId="77777777" w:rsidR="00932631" w:rsidRPr="00755D43" w:rsidRDefault="00932631" w:rsidP="006D2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018D" w14:textId="6B9B6EC3" w:rsidR="00960040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hAnsi="Times New Roman" w:cs="Times New Roman"/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</w:t>
      </w:r>
      <w:r w:rsidR="00960040"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binária</w:t>
      </w:r>
    </w:p>
    <w:p w14:paraId="27351472" w14:textId="54465140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informar</w:t>
      </w:r>
    </w:p>
    <w:p w14:paraId="28A7ED4D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10E4246" w14:textId="188A5A05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4D476FC6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Indígena</w:t>
      </w:r>
    </w:p>
    <w:p w14:paraId="4897DFBD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DB62A88" w14:textId="59469353" w:rsidR="00F86DD3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 Sim</w:t>
      </w:r>
    </w:p>
    <w:p w14:paraId="7EB4F66B" w14:textId="056F233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 ) Não</w:t>
      </w:r>
    </w:p>
    <w:p w14:paraId="13A6A862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B1103FC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7B96824D" w:rsidR="00F86DD3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Outra</w:t>
      </w:r>
    </w:p>
    <w:p w14:paraId="5811C7D8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68A6487" w14:textId="038EB87D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Pr="00755D43" w:rsidRDefault="1C5ECEF9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Pr="00755D43" w:rsidRDefault="00960040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755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478E0A49" w14:textId="77777777" w:rsidR="00932631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ADF5E" w14:textId="77777777" w:rsidR="00932631" w:rsidRPr="00755D43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7A4B9E6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755D43" w:rsidRDefault="00A978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3555AE3" w14:textId="3D2C9DAF" w:rsidR="00F86DD3" w:rsidRPr="00755D43" w:rsidRDefault="00F86DD3" w:rsidP="006D299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AA11D8" w14:textId="5E7B926A" w:rsidR="006D2996" w:rsidRPr="00755D43" w:rsidRDefault="006D2996" w:rsidP="006D299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ACCB97" w14:textId="77777777" w:rsidR="006D2996" w:rsidRPr="00755D43" w:rsidRDefault="006D2996" w:rsidP="006D299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E67FC5F" w14:textId="34B78BA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755D43" w:rsidRDefault="00F86DD3" w:rsidP="006D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E0F6" w14:textId="6E942791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</w:t>
      </w:r>
      <w:r w:rsidR="7B34E503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0B782C80" w14:textId="77777777" w:rsidR="00932631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3D65ED" w14:textId="77777777" w:rsidR="00932631" w:rsidRPr="00755D43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A8F8E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2062B86D" w:rsidR="00F86DD3" w:rsidRPr="00755D43" w:rsidRDefault="00F86DD3" w:rsidP="006D29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755D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 w:rsidRPr="00755D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755D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755D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atuação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45AD109" w14:textId="3EEAC8FF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57511587" w14:textId="77777777" w:rsidR="006D2996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1B121F23" w14:textId="5CB3D2CE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1458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1C6172" w14:textId="77777777" w:rsidR="00932631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755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que frequenta o </w:t>
      </w:r>
    </w:p>
    <w:p w14:paraId="6524820C" w14:textId="77777777" w:rsidR="00932631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7E8ED924" w14:textId="74D331A5" w:rsidR="00F86DD3" w:rsidRPr="00755D43" w:rsidRDefault="40A1E5AD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8E46B2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="00F86DD3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="00F86DD3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522CF85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755D43" w:rsidRDefault="008E46B2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755D43" w:rsidRDefault="00F86DD3" w:rsidP="006D299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Pr="00755D43" w:rsidRDefault="0069286C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755D43" w:rsidRDefault="0069286C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7A32B93A" w14:textId="77777777" w:rsidR="00932631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39A218" w14:textId="77777777" w:rsidR="00932631" w:rsidRPr="00755D43" w:rsidRDefault="0093263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F046A2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097525" w14:textId="438E8C91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7"/>
      </w:tblGrid>
      <w:tr w:rsidR="00F86DD3" w:rsidRPr="00755D43" w14:paraId="0315159B" w14:textId="77777777" w:rsidTr="006D29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755D43" w:rsidRDefault="00F86DD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3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1268"/>
              <w:gridCol w:w="1643"/>
              <w:gridCol w:w="1220"/>
              <w:gridCol w:w="1815"/>
            </w:tblGrid>
            <w:tr w:rsidR="00474C59" w:rsidRPr="00755D43" w14:paraId="2348C274" w14:textId="77777777" w:rsidTr="006D2996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755D4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755D43" w14:paraId="239AC04D" w14:textId="77777777" w:rsidTr="00932631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58A785" w14:textId="563728B3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1F68D1" w14:textId="5D886FD5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04E90C" w14:textId="2FE77536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6D6A5F" w14:textId="448B5277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9113783" w:rsidR="00474C59" w:rsidRPr="00755D43" w:rsidRDefault="00474C59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2631" w:rsidRPr="00755D43" w14:paraId="016EF748" w14:textId="77777777" w:rsidTr="006D2996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BB73E0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594159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CF688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FA9B58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2653F0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32631" w:rsidRPr="00755D43" w14:paraId="0B279D67" w14:textId="77777777" w:rsidTr="006D2996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1E791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AD76F8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BA0B5E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52F7FC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02210" w14:textId="77777777" w:rsidR="00932631" w:rsidRPr="00755D43" w:rsidRDefault="00932631" w:rsidP="006D2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755D43" w:rsidRDefault="00F86DD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E96683" w14:textId="77777777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p w14:paraId="6EDADCB8" w14:textId="77777777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2268"/>
        <w:gridCol w:w="1417"/>
        <w:gridCol w:w="1560"/>
      </w:tblGrid>
      <w:tr w:rsidR="00002E14" w:rsidRPr="00755D43" w14:paraId="23676CAB" w14:textId="77777777" w:rsidTr="006D2996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26C93818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755D43" w14:paraId="7C136F37" w14:textId="77777777" w:rsidTr="0093263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AB2B" w14:textId="3677A164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382A9" w14:textId="1EE0F083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878C4" w14:textId="039FA74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DDC35" w14:textId="466DF6BE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5B165" w14:textId="09CE3257" w:rsidR="00002E14" w:rsidRPr="00755D43" w:rsidRDefault="00002E14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32631" w:rsidRPr="00755D43" w14:paraId="304AD3D0" w14:textId="77777777" w:rsidTr="0093263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5914B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3ABBC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01BB2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351AE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16E22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C4C73" w:rsidRPr="00755D43" w14:paraId="548F8844" w14:textId="77777777" w:rsidTr="0093263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20410" w14:textId="77777777" w:rsidR="001C4C73" w:rsidRPr="00755D43" w:rsidRDefault="001C4C7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AF3C" w14:textId="77777777" w:rsidR="001C4C73" w:rsidRPr="00755D43" w:rsidRDefault="001C4C7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946F9" w14:textId="77777777" w:rsidR="001C4C73" w:rsidRPr="00755D43" w:rsidRDefault="001C4C7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47E72" w14:textId="77777777" w:rsidR="001C4C73" w:rsidRPr="00755D43" w:rsidRDefault="001C4C7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3B9E7" w14:textId="77777777" w:rsidR="001C4C73" w:rsidRPr="00755D43" w:rsidRDefault="001C4C73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C3498C" w14:textId="77777777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5F735495" w:rsidR="00F86DD3" w:rsidRPr="00755D43" w:rsidRDefault="0069286C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="00F86DD3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33F8FA71" w14:textId="77777777" w:rsidR="001C4C73" w:rsidRDefault="001C4C7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B82C960" w14:textId="216B7F22" w:rsidR="00F86DD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Pr="00755D43" w:rsidRDefault="0069286C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Pr="00755D43" w:rsidRDefault="00F86DD3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B4F26F7" w:rsidR="00002E1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______________________________________________________________________</w:t>
      </w:r>
    </w:p>
    <w:p w14:paraId="003D6F64" w14:textId="77777777" w:rsidR="000D76D4" w:rsidRPr="00755D43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1E46D2" w14:textId="77777777" w:rsidR="000D76D4" w:rsidRDefault="000D76D4" w:rsidP="000D7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</w:t>
      </w:r>
    </w:p>
    <w:p w14:paraId="378FC081" w14:textId="77777777" w:rsidR="000D76D4" w:rsidRPr="00755D43" w:rsidRDefault="000D76D4" w:rsidP="000D7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03DCFAE" w14:textId="77777777" w:rsidR="006D2996" w:rsidRPr="00755D43" w:rsidRDefault="006D2996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755D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Pr="00755D43" w:rsidRDefault="41A37611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755D43" w:rsidRDefault="00002E14" w:rsidP="006D2996">
      <w:pPr>
        <w:spacing w:after="0" w:line="241" w:lineRule="auto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77777777" w:rsidR="00002E14" w:rsidRPr="00755D43" w:rsidRDefault="00002E14" w:rsidP="006D2996">
      <w:pPr>
        <w:spacing w:after="0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755D43">
        <w:rPr>
          <w:rFonts w:ascii="Times New Roman" w:hAnsi="Times New Roman" w:cs="Times New Roman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proofErr w:type="gramStart"/>
      <w:r w:rsidRPr="00755D4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55D43">
        <w:rPr>
          <w:rFonts w:ascii="Times New Roman" w:hAnsi="Times New Roman" w:cs="Times New Roman"/>
          <w:sz w:val="24"/>
          <w:szCs w:val="24"/>
        </w:rPr>
        <w:t>)  utilizado</w:t>
      </w:r>
      <w:proofErr w:type="gramEnd"/>
      <w:r w:rsidRPr="00755D43">
        <w:rPr>
          <w:rFonts w:ascii="Times New Roman" w:hAnsi="Times New Roman" w:cs="Times New Roman"/>
          <w:sz w:val="24"/>
          <w:szCs w:val="24"/>
        </w:rPr>
        <w:t xml:space="preserve"> com a referência específica do item de despesa para auxiliar a análise técnica da comissão de seleção.</w:t>
      </w:r>
    </w:p>
    <w:p w14:paraId="071B95F9" w14:textId="77777777" w:rsidR="00002E14" w:rsidRPr="00755D43" w:rsidRDefault="00002E14" w:rsidP="006D2996">
      <w:pPr>
        <w:spacing w:after="0"/>
        <w:jc w:val="both"/>
        <w:textDirection w:val="btL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34"/>
        <w:gridCol w:w="1245"/>
        <w:gridCol w:w="1169"/>
        <w:gridCol w:w="1151"/>
        <w:gridCol w:w="1212"/>
        <w:gridCol w:w="1215"/>
        <w:gridCol w:w="952"/>
      </w:tblGrid>
      <w:tr w:rsidR="008E46B2" w:rsidRPr="00755D43" w14:paraId="7EB83265" w14:textId="77777777" w:rsidTr="000D76D4">
        <w:tc>
          <w:tcPr>
            <w:tcW w:w="523" w:type="dxa"/>
            <w:vAlign w:val="center"/>
          </w:tcPr>
          <w:p w14:paraId="2305AC8F" w14:textId="1427E673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553245" w14:textId="12E62AD3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765F7B" w14:textId="03AC4682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9A010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BE705D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95E81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B2F9C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vAlign w:val="center"/>
          </w:tcPr>
          <w:p w14:paraId="22BE6F15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5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755D43" w14:paraId="63272AF3" w14:textId="77777777" w:rsidTr="000D76D4">
        <w:tc>
          <w:tcPr>
            <w:tcW w:w="523" w:type="dxa"/>
            <w:vAlign w:val="center"/>
          </w:tcPr>
          <w:p w14:paraId="0ADC1025" w14:textId="3004FE08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24E9D" w14:textId="524B5B93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EDC09" w14:textId="0E0E3672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C40F9" w14:textId="49B70A2D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58C76" w14:textId="0CDB0763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A7C4E" w14:textId="27373AE4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FBCAF" w14:textId="6ADFCFE4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31068B9F" w14:textId="77777777" w:rsidR="008E46B2" w:rsidRPr="00755D43" w:rsidRDefault="008E46B2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631" w:rsidRPr="00755D43" w14:paraId="14B18EF2" w14:textId="77777777" w:rsidTr="000D76D4">
        <w:tc>
          <w:tcPr>
            <w:tcW w:w="523" w:type="dxa"/>
            <w:vAlign w:val="center"/>
          </w:tcPr>
          <w:p w14:paraId="2AF241CC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2EA4E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78D7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FCD64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71D6B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4C2B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6D8BD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798594FC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631" w:rsidRPr="00755D43" w14:paraId="68B897CF" w14:textId="77777777" w:rsidTr="000D76D4">
        <w:tc>
          <w:tcPr>
            <w:tcW w:w="523" w:type="dxa"/>
            <w:vAlign w:val="center"/>
          </w:tcPr>
          <w:p w14:paraId="016C1391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75DFF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DBB9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20E17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3916F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F485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6CC34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7DD4D33C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631" w:rsidRPr="00755D43" w14:paraId="44C76336" w14:textId="77777777" w:rsidTr="000D76D4">
        <w:tc>
          <w:tcPr>
            <w:tcW w:w="523" w:type="dxa"/>
            <w:vAlign w:val="center"/>
          </w:tcPr>
          <w:p w14:paraId="3DCB8801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D6A9A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606D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FE33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EB1A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38F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BFA26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2E887A4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631" w:rsidRPr="00755D43" w14:paraId="0AFCA2C1" w14:textId="77777777" w:rsidTr="000D76D4">
        <w:tc>
          <w:tcPr>
            <w:tcW w:w="523" w:type="dxa"/>
            <w:vAlign w:val="center"/>
          </w:tcPr>
          <w:p w14:paraId="6F0C2E5B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B5E9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847FA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3776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2641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67F01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30921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3DA20091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631" w:rsidRPr="00755D43" w14:paraId="3C704BC0" w14:textId="77777777" w:rsidTr="000D76D4">
        <w:tc>
          <w:tcPr>
            <w:tcW w:w="523" w:type="dxa"/>
            <w:vAlign w:val="center"/>
          </w:tcPr>
          <w:p w14:paraId="500FD2D3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7D30E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870DD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B1A5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1B4E0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4B61E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B4DFA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2A8B48B0" w14:textId="77777777" w:rsidR="00932631" w:rsidRPr="00755D43" w:rsidRDefault="00932631" w:rsidP="006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DD7EE2A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891287B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20B4BC3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0609A79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55B78DA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D2F7CEF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7E08480" w14:textId="77777777" w:rsidR="000D76D4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21E98FF" w14:textId="77777777" w:rsidR="000D76D4" w:rsidRPr="00755D43" w:rsidRDefault="000D76D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755D43" w:rsidRDefault="00002E14" w:rsidP="006D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755D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761EBA6C" w14:textId="77777777" w:rsidR="000D76D4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2EAF892" w14:textId="784E7D02" w:rsidR="000D76D4" w:rsidRPr="00D71038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Encaminhe junto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esse formulário os seguintes documentos:</w:t>
      </w:r>
    </w:p>
    <w:p w14:paraId="7B4EB607" w14:textId="77777777" w:rsidR="000D76D4" w:rsidRPr="00D71038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15AA2534" w14:textId="77777777" w:rsidR="000D76D4" w:rsidRPr="00D71038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Currículo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simplificado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 proponente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3B61FCB4" w14:textId="77777777" w:rsidR="000D76D4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71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Jurídica);</w:t>
      </w:r>
    </w:p>
    <w:p w14:paraId="392863CD" w14:textId="77777777" w:rsidR="000D76D4" w:rsidRPr="00D71038" w:rsidRDefault="000D76D4" w:rsidP="000D76D4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 Comprovante de endereço.</w:t>
      </w:r>
    </w:p>
    <w:p w14:paraId="5D898437" w14:textId="77777777" w:rsidR="000D76D4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037852" w14:textId="77777777" w:rsidR="000D76D4" w:rsidRPr="001D4537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2BB6C1" w14:textId="77777777" w:rsidR="000D76D4" w:rsidRPr="001D4537" w:rsidRDefault="000D76D4" w:rsidP="000D76D4">
      <w:pPr>
        <w:spacing w:after="100"/>
        <w:ind w:left="1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Cristianópolis </w:t>
      </w:r>
      <w:r w:rsidRPr="001D4537">
        <w:rPr>
          <w:rFonts w:ascii="Times New Roman" w:hAnsi="Times New Roman" w:cs="Times New Roman"/>
        </w:rPr>
        <w:t xml:space="preserve">/GO, </w:t>
      </w:r>
      <w:r>
        <w:rPr>
          <w:rFonts w:ascii="Times New Roman" w:hAnsi="Times New Roman" w:cs="Times New Roman"/>
        </w:rPr>
        <w:t>19</w:t>
      </w:r>
      <w:r w:rsidRPr="001D453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novembro </w:t>
      </w:r>
      <w:r w:rsidRPr="001D4537">
        <w:rPr>
          <w:rFonts w:ascii="Times New Roman" w:hAnsi="Times New Roman" w:cs="Times New Roman"/>
        </w:rPr>
        <w:t>de 202</w:t>
      </w:r>
      <w:r>
        <w:rPr>
          <w:rFonts w:ascii="Times New Roman" w:hAnsi="Times New Roman" w:cs="Times New Roman"/>
        </w:rPr>
        <w:t>4</w:t>
      </w:r>
      <w:r w:rsidRPr="001D4537">
        <w:rPr>
          <w:rFonts w:ascii="Times New Roman" w:hAnsi="Times New Roman" w:cs="Times New Roman"/>
        </w:rPr>
        <w:t>.</w:t>
      </w:r>
    </w:p>
    <w:p w14:paraId="060F0992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</w:p>
    <w:p w14:paraId="09EED878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</w:p>
    <w:p w14:paraId="2AF33070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</w:p>
    <w:p w14:paraId="4E95FF0B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</w:p>
    <w:p w14:paraId="6B663856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___________________________________</w:t>
      </w:r>
    </w:p>
    <w:p w14:paraId="4B8C384C" w14:textId="77777777" w:rsidR="000D76D4" w:rsidRPr="001D4537" w:rsidRDefault="000D76D4" w:rsidP="000D76D4">
      <w:pPr>
        <w:spacing w:after="100"/>
        <w:jc w:val="center"/>
        <w:rPr>
          <w:rFonts w:ascii="Times New Roman" w:hAnsi="Times New Roman" w:cs="Times New Roman"/>
        </w:rPr>
      </w:pPr>
      <w:r w:rsidRPr="001D4537">
        <w:rPr>
          <w:rFonts w:ascii="Times New Roman" w:hAnsi="Times New Roman" w:cs="Times New Roman"/>
        </w:rPr>
        <w:t>Agente Cultural</w:t>
      </w:r>
    </w:p>
    <w:p w14:paraId="5D589B97" w14:textId="77777777" w:rsidR="000D76D4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55E3D9" w14:textId="77777777" w:rsidR="000D76D4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2B634" w14:textId="77777777" w:rsidR="000D76D4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E4AF78" w14:textId="77777777" w:rsidR="000D76D4" w:rsidRPr="00D71038" w:rsidRDefault="000D76D4" w:rsidP="000D7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A8200A" w14:textId="523E1651" w:rsidR="00135F18" w:rsidRPr="00755D43" w:rsidRDefault="00135F18" w:rsidP="000D7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135F18" w:rsidRPr="00755D43" w:rsidSect="003176D5">
      <w:headerReference w:type="default" r:id="rId9"/>
      <w:footerReference w:type="default" r:id="rId10"/>
      <w:pgSz w:w="11906" w:h="16838"/>
      <w:pgMar w:top="1974" w:right="1701" w:bottom="1417" w:left="1701" w:header="708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A646" w14:textId="77777777" w:rsidR="00F602A2" w:rsidRDefault="00F602A2" w:rsidP="00002E14">
      <w:pPr>
        <w:spacing w:after="0" w:line="240" w:lineRule="auto"/>
      </w:pPr>
      <w:r>
        <w:separator/>
      </w:r>
    </w:p>
  </w:endnote>
  <w:endnote w:type="continuationSeparator" w:id="0">
    <w:p w14:paraId="59B6EE1D" w14:textId="77777777" w:rsidR="00F602A2" w:rsidRDefault="00F602A2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F22" w14:textId="1F4CD4CB" w:rsidR="003176D5" w:rsidRDefault="003176D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8C38A6" wp14:editId="0471F56F">
          <wp:simplePos x="0" y="0"/>
          <wp:positionH relativeFrom="column">
            <wp:posOffset>-114300</wp:posOffset>
          </wp:positionH>
          <wp:positionV relativeFrom="paragraph">
            <wp:posOffset>-22860</wp:posOffset>
          </wp:positionV>
          <wp:extent cx="1965960" cy="777240"/>
          <wp:effectExtent l="0" t="0" r="0" b="0"/>
          <wp:wrapSquare wrapText="bothSides"/>
          <wp:docPr id="750914437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C9C7" w14:textId="77777777" w:rsidR="00F602A2" w:rsidRDefault="00F602A2" w:rsidP="00002E14">
      <w:pPr>
        <w:spacing w:after="0" w:line="240" w:lineRule="auto"/>
      </w:pPr>
      <w:r>
        <w:separator/>
      </w:r>
    </w:p>
  </w:footnote>
  <w:footnote w:type="continuationSeparator" w:id="0">
    <w:p w14:paraId="7942F2CF" w14:textId="77777777" w:rsidR="00F602A2" w:rsidRDefault="00F602A2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00A5" w14:textId="288CB2B2" w:rsidR="00002E14" w:rsidRDefault="00AD49BB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C35FF8" wp14:editId="25B725E5">
          <wp:simplePos x="0" y="0"/>
          <wp:positionH relativeFrom="margin">
            <wp:posOffset>2058353</wp:posOffset>
          </wp:positionH>
          <wp:positionV relativeFrom="paragraph">
            <wp:posOffset>-67310</wp:posOffset>
          </wp:positionV>
          <wp:extent cx="1469390" cy="699770"/>
          <wp:effectExtent l="0" t="0" r="0" b="508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" t="1261" r="80286" b="92263"/>
                  <a:stretch/>
                </pic:blipFill>
                <pic:spPr bwMode="auto">
                  <a:xfrm>
                    <a:off x="0" y="0"/>
                    <a:ext cx="146939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FD69E5" wp14:editId="61270C77">
          <wp:simplePos x="0" y="0"/>
          <wp:positionH relativeFrom="column">
            <wp:posOffset>-318135</wp:posOffset>
          </wp:positionH>
          <wp:positionV relativeFrom="paragraph">
            <wp:posOffset>-97155</wp:posOffset>
          </wp:positionV>
          <wp:extent cx="2085975" cy="824230"/>
          <wp:effectExtent l="0" t="0" r="0" b="0"/>
          <wp:wrapSquare wrapText="bothSides"/>
          <wp:docPr id="261436473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208597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D4" w:rsidRPr="00850E5D">
      <w:rPr>
        <w:noProof/>
      </w:rPr>
      <w:drawing>
        <wp:anchor distT="0" distB="0" distL="114300" distR="114300" simplePos="0" relativeHeight="251663360" behindDoc="0" locked="0" layoutInCell="1" allowOverlap="1" wp14:anchorId="6966EADF" wp14:editId="4C53E47C">
          <wp:simplePos x="0" y="0"/>
          <wp:positionH relativeFrom="column">
            <wp:posOffset>3910965</wp:posOffset>
          </wp:positionH>
          <wp:positionV relativeFrom="paragraph">
            <wp:posOffset>-15875</wp:posOffset>
          </wp:positionV>
          <wp:extent cx="1311728" cy="762000"/>
          <wp:effectExtent l="0" t="0" r="3175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72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631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02E14"/>
    <w:rsid w:val="00054044"/>
    <w:rsid w:val="00054BE4"/>
    <w:rsid w:val="000B36FA"/>
    <w:rsid w:val="000B455B"/>
    <w:rsid w:val="000D76D4"/>
    <w:rsid w:val="00106092"/>
    <w:rsid w:val="001359BD"/>
    <w:rsid w:val="00135F18"/>
    <w:rsid w:val="001746AD"/>
    <w:rsid w:val="00185ADF"/>
    <w:rsid w:val="001C4C73"/>
    <w:rsid w:val="002114D6"/>
    <w:rsid w:val="00225C06"/>
    <w:rsid w:val="002A4140"/>
    <w:rsid w:val="003176D5"/>
    <w:rsid w:val="00333614"/>
    <w:rsid w:val="00360AE2"/>
    <w:rsid w:val="00394D28"/>
    <w:rsid w:val="0042742E"/>
    <w:rsid w:val="00440CC1"/>
    <w:rsid w:val="004657AB"/>
    <w:rsid w:val="00474C59"/>
    <w:rsid w:val="004E4745"/>
    <w:rsid w:val="0051769C"/>
    <w:rsid w:val="005325A7"/>
    <w:rsid w:val="005C6EBB"/>
    <w:rsid w:val="0069286C"/>
    <w:rsid w:val="006D2996"/>
    <w:rsid w:val="0072339E"/>
    <w:rsid w:val="00755D43"/>
    <w:rsid w:val="0076720F"/>
    <w:rsid w:val="007B5833"/>
    <w:rsid w:val="008E46B2"/>
    <w:rsid w:val="00932631"/>
    <w:rsid w:val="00960040"/>
    <w:rsid w:val="00996D07"/>
    <w:rsid w:val="00A460B3"/>
    <w:rsid w:val="00A5602E"/>
    <w:rsid w:val="00A978D3"/>
    <w:rsid w:val="00AD49BB"/>
    <w:rsid w:val="00B03201"/>
    <w:rsid w:val="00B11A2D"/>
    <w:rsid w:val="00B1275C"/>
    <w:rsid w:val="00B838E9"/>
    <w:rsid w:val="00B876CF"/>
    <w:rsid w:val="00BB737C"/>
    <w:rsid w:val="00C44F80"/>
    <w:rsid w:val="00C65DEF"/>
    <w:rsid w:val="00D4051C"/>
    <w:rsid w:val="00DC14E5"/>
    <w:rsid w:val="00E2026E"/>
    <w:rsid w:val="00E32917"/>
    <w:rsid w:val="00F602A2"/>
    <w:rsid w:val="00F83B62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Textodebalo">
    <w:name w:val="Balloon Text"/>
    <w:basedOn w:val="Normal"/>
    <w:link w:val="TextodebaloChar"/>
    <w:uiPriority w:val="99"/>
    <w:semiHidden/>
    <w:unhideWhenUsed/>
    <w:rsid w:val="00DC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1581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15</cp:revision>
  <cp:lastPrinted>2024-07-22T17:25:00Z</cp:lastPrinted>
  <dcterms:created xsi:type="dcterms:W3CDTF">2024-05-21T21:06:00Z</dcterms:created>
  <dcterms:modified xsi:type="dcterms:W3CDTF">2024-11-10T23:05:00Z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