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DD88" w14:textId="77777777" w:rsidR="00054241" w:rsidRPr="00D71038" w:rsidRDefault="00054241" w:rsidP="000542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A0DEBD8" w14:textId="08A0D487" w:rsidR="00F86DD3" w:rsidRPr="00D71038" w:rsidRDefault="00F86DD3" w:rsidP="0005424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031DC7A4" w14:textId="77777777" w:rsidR="00F86DD3" w:rsidRPr="00D71038" w:rsidRDefault="00F86DD3" w:rsidP="0005424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50C813B3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3D5A11EE" w14:textId="51D0C2A5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3311C858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C3FA18C" w14:textId="77777777" w:rsidR="003634CF" w:rsidRPr="00D71038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E67A5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3D8F35E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Unidades habitacionais</w:t>
      </w:r>
    </w:p>
    <w:p w14:paraId="0355793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25051FA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D881B77" w14:textId="77777777" w:rsidR="007C65AC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63B40DF3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17C44980" w14:textId="77777777" w:rsidR="00054241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54673E0D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40255FEF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040F526" w14:textId="77777777" w:rsidR="007C65AC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39926532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C337FD9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696ABA3D" w14:textId="0FC6766F" w:rsidR="00054241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5A8D902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</w:t>
      </w:r>
      <w:r w:rsidR="007C65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o salário mínimo foi fixado em R$ 1.</w:t>
      </w:r>
      <w:r w:rsidR="007C65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412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,00.)</w:t>
      </w:r>
    </w:p>
    <w:p w14:paraId="6004C08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45EDBED0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20609" w14:textId="77777777" w:rsidR="007C65AC" w:rsidRDefault="007C65AC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F19526E" w14:textId="77777777" w:rsidR="007C65AC" w:rsidRPr="00D71038" w:rsidRDefault="007C65AC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CB8693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Garantia-Safra</w:t>
      </w:r>
    </w:p>
    <w:p w14:paraId="0337F04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Seguro-Defeso</w:t>
      </w:r>
    </w:p>
    <w:p w14:paraId="140A5E0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</w:p>
    <w:p w14:paraId="6CC58117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657C83FE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63C97EB8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1A424A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Outro(a)s</w:t>
      </w:r>
      <w:r w:rsidR="001A4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A424A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</w:t>
      </w:r>
    </w:p>
    <w:p w14:paraId="13E4D5FE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7D522562" w14:textId="77777777" w:rsidR="007C65AC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7E529AC" w14:textId="097C36E2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6091C769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Quantas pessoas fazem parte do </w:t>
      </w: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coletivo?</w:t>
      </w:r>
      <w:r w:rsidR="001A4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</w:t>
      </w:r>
      <w:proofErr w:type="gramEnd"/>
      <w:r w:rsidR="001A4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1E2CD40F" w14:textId="77777777" w:rsidR="001A424A" w:rsidRPr="00D71038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A87102E" w14:textId="1343F2C2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</w:t>
      </w:r>
    </w:p>
    <w:p w14:paraId="037F8240" w14:textId="279C52F3" w:rsidR="001A424A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620FA6BF" w14:textId="77777777" w:rsidR="001A424A" w:rsidRDefault="001A424A" w:rsidP="001A424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D7CCDD3" w14:textId="77777777" w:rsidR="001A424A" w:rsidRDefault="001A424A" w:rsidP="001A424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7F0C25D" w14:textId="77777777" w:rsidR="001A424A" w:rsidRDefault="001A424A" w:rsidP="001A424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A849CF1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85701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</w:p>
    <w:p w14:paraId="2D95534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</w:p>
    <w:p w14:paraId="54A8F1A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</w:p>
    <w:p w14:paraId="704BA79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60F134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B639C2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</w:p>
    <w:p w14:paraId="476A6CB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</w:p>
    <w:p w14:paraId="58D8AB0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</w:p>
    <w:p w14:paraId="0B26E90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</w:p>
    <w:p w14:paraId="6EC6096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</w:p>
    <w:p w14:paraId="3E62C0A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85AE9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C87D49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1F3508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2E65940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9EBA3F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2FFEC82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</w:t>
      </w:r>
      <w:proofErr w:type="spell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5BDF96D" w14:textId="77777777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7FEB19" w14:textId="77777777" w:rsidR="007C65AC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52C1C1F" w14:textId="77777777" w:rsidR="007C65AC" w:rsidRPr="00D71038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416A87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44A676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556CAEE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57EDCBD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EE70C1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70C68DA3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C349F8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D8B48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2242AAE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72A4234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EB660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7392544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FB8372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6927D942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38C6A4E0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7AFEE6E" w14:textId="77777777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5ACF9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7DDBE28C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6601BFB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701E589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573A05C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67FC8A9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5E5EBBB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3555AE3" w14:textId="34912005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E8620A1" w14:textId="3A9E9EE6" w:rsidR="003634CF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42B24C" w14:textId="03BEF829" w:rsidR="003634CF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AA1ECF" w14:textId="77777777" w:rsidR="004E1D37" w:rsidRDefault="004E1D37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C8CA1C3" w14:textId="66B00B30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  <w:r w:rsidR="00054241"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/PROPOSTA</w:t>
      </w:r>
    </w:p>
    <w:p w14:paraId="2890A558" w14:textId="77777777" w:rsidR="003634CF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2693E0" w14:textId="3AE2C44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02D39A9D" w14:textId="64D18CEB" w:rsidR="00133ED4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82986F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C2CC957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9B24C64" w14:textId="77777777" w:rsidR="003634CF" w:rsidRPr="00D71038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0DD13821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E49AF7C" w14:textId="4DA1D76D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D7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</w:t>
      </w:r>
      <w:r w:rsidR="007C65AC">
        <w:rPr>
          <w:rFonts w:ascii="Times New Roman" w:hAnsi="Times New Roman" w:cs="Times New Roman"/>
          <w:sz w:val="24"/>
          <w:szCs w:val="24"/>
        </w:rPr>
        <w:t xml:space="preserve"> </w:t>
      </w:r>
      <w:r w:rsidRPr="00D71038">
        <w:rPr>
          <w:rFonts w:ascii="Times New Roman" w:hAnsi="Times New Roman" w:cs="Times New Roman"/>
          <w:sz w:val="24"/>
          <w:szCs w:val="24"/>
        </w:rPr>
        <w:t xml:space="preserve"> ) </w:t>
      </w:r>
      <w:r w:rsidR="007C65AC" w:rsidRPr="00D8153A">
        <w:rPr>
          <w:rFonts w:ascii="Calibri" w:eastAsia="Calibri" w:hAnsi="Calibri" w:cs="Calibri"/>
          <w:bCs/>
        </w:rPr>
        <w:t>Artesanato</w:t>
      </w:r>
    </w:p>
    <w:p w14:paraId="0DEA3E23" w14:textId="77777777" w:rsidR="007C65AC" w:rsidRDefault="00054241" w:rsidP="00054241">
      <w:pPr>
        <w:spacing w:after="0" w:line="360" w:lineRule="auto"/>
        <w:ind w:left="120" w:right="120"/>
        <w:jc w:val="both"/>
        <w:rPr>
          <w:rFonts w:ascii="Calibri" w:eastAsia="Calibri" w:hAnsi="Calibri" w:cs="Calibri"/>
          <w:bCs/>
        </w:rPr>
      </w:pPr>
      <w:r w:rsidRPr="00D7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  ) </w:t>
      </w:r>
      <w:r w:rsidR="007C65AC" w:rsidRPr="00D8153A">
        <w:rPr>
          <w:rFonts w:ascii="Calibri" w:eastAsia="Calibri" w:hAnsi="Calibri" w:cs="Calibri"/>
          <w:bCs/>
        </w:rPr>
        <w:t>Projetos livres</w:t>
      </w:r>
    </w:p>
    <w:p w14:paraId="044B218D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AE7AF6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5F389BC4" w14:textId="77777777" w:rsidR="003634CF" w:rsidRDefault="003634CF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9BC9887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3344337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7037C75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BCA6880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F17C1BA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D6FE480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89DB381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4FC2DC2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97459C6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FA4C2C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ED1B29E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DBE6589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C4A28A4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405D652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EFBF136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9721EC2" w14:textId="77777777" w:rsidR="007C65AC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9450AF" w14:textId="77777777" w:rsidR="007C65AC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5AD109" w14:textId="6A12C820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02C1FD79" w14:textId="77777777" w:rsidR="001A424A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32619443" w14:textId="77777777" w:rsidR="003634CF" w:rsidRDefault="00F86DD3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4819A8A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5B1295E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30E46E3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5C26F99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257C9E5D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8D40C69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9ECDB95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EB0A8E3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A4BEA6C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B121F23" w14:textId="0F400140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9C4544D" w14:textId="1A0E73D3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do seu projeto?</w:t>
      </w:r>
    </w:p>
    <w:p w14:paraId="3AFB1CDE" w14:textId="34D49FAD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)Pessoas vítimas de violência </w:t>
      </w:r>
    </w:p>
    <w:p w14:paraId="4D9CD282" w14:textId="088015E5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Pessoas idosas</w:t>
      </w:r>
    </w:p>
    <w:p w14:paraId="0567CC3C" w14:textId="344CFC84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Pessoas em situação de pobreza  </w:t>
      </w:r>
    </w:p>
    <w:p w14:paraId="71D9A66C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Pessoas em situação de rua (moradores de rua)</w:t>
      </w:r>
    </w:p>
    <w:p w14:paraId="06806808" w14:textId="2C3440E8" w:rsidR="00BE5BD9" w:rsidRDefault="00054241" w:rsidP="007C65AC">
      <w:pPr>
        <w:spacing w:after="0" w:line="360" w:lineRule="auto"/>
        <w:ind w:left="709" w:right="120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</w:t>
      </w:r>
      <w:r w:rsidR="00BE5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E5BD9">
        <w:rPr>
          <w:rFonts w:ascii="Times New Roman" w:hAnsi="Times New Roman" w:cs="Times New Roman"/>
          <w:sz w:val="24"/>
          <w:szCs w:val="24"/>
        </w:rPr>
        <w:t xml:space="preserve"> </w:t>
      </w:r>
      <w:r w:rsidRPr="00D71038">
        <w:rPr>
          <w:rFonts w:ascii="Times New Roman" w:hAnsi="Times New Roman" w:cs="Times New Roman"/>
          <w:sz w:val="24"/>
          <w:szCs w:val="24"/>
        </w:rPr>
        <w:t xml:space="preserve">) Pessoas em situação de restrição e privação de liberdade (população </w:t>
      </w:r>
      <w:r w:rsidR="007C65AC">
        <w:rPr>
          <w:rFonts w:ascii="Times New Roman" w:hAnsi="Times New Roman" w:cs="Times New Roman"/>
          <w:sz w:val="24"/>
          <w:szCs w:val="24"/>
        </w:rPr>
        <w:t xml:space="preserve"> </w:t>
      </w:r>
      <w:r w:rsidRPr="00D71038">
        <w:rPr>
          <w:rFonts w:ascii="Times New Roman" w:hAnsi="Times New Roman" w:cs="Times New Roman"/>
          <w:sz w:val="24"/>
          <w:szCs w:val="24"/>
        </w:rPr>
        <w:t>carcerária)</w:t>
      </w:r>
    </w:p>
    <w:p w14:paraId="33BB7F8C" w14:textId="3D2087B7" w:rsidR="00054241" w:rsidRPr="00D71038" w:rsidRDefault="00BE5BD9" w:rsidP="007C65AC">
      <w:pPr>
        <w:spacing w:after="0" w:line="360" w:lineRule="auto"/>
        <w:ind w:left="709" w:right="120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</w:t>
      </w:r>
      <w:r w:rsidR="00054241" w:rsidRPr="00D71038">
        <w:rPr>
          <w:rFonts w:ascii="Times New Roman" w:hAnsi="Times New Roman" w:cs="Times New Roman"/>
          <w:sz w:val="24"/>
          <w:szCs w:val="24"/>
        </w:rPr>
        <w:t xml:space="preserve">Pessoas com deficiência </w:t>
      </w:r>
    </w:p>
    <w:p w14:paraId="0EF1B8CB" w14:textId="22F6DEAA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Pessoas em sofrimento físico e/ou psíquico</w:t>
      </w:r>
      <w:r w:rsidR="007C6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2CE5E" w14:textId="7777777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Gays,  lésbicas, bissexuais, travestis, transgêneros e transexuais</w:t>
      </w:r>
    </w:p>
    <w:p w14:paraId="1B76C238" w14:textId="1654CE22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Povos e comunidades tradicionais </w:t>
      </w:r>
    </w:p>
    <w:p w14:paraId="6ED35B65" w14:textId="7D6D28E4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Negros e/ou </w:t>
      </w:r>
      <w:proofErr w:type="spellStart"/>
      <w:r w:rsidRPr="00D71038">
        <w:rPr>
          <w:rFonts w:ascii="Times New Roman" w:hAnsi="Times New Roman" w:cs="Times New Roman"/>
          <w:sz w:val="24"/>
          <w:szCs w:val="24"/>
        </w:rPr>
        <w:t>negrasCiganos</w:t>
      </w:r>
      <w:proofErr w:type="spellEnd"/>
    </w:p>
    <w:p w14:paraId="5AB9A185" w14:textId="48A59C65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Indígenas </w:t>
      </w:r>
    </w:p>
    <w:p w14:paraId="6A49BD58" w14:textId="4B99F597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Não é voltada especificamente para um perfil, é aberta para todos</w:t>
      </w:r>
    </w:p>
    <w:p w14:paraId="1156E290" w14:textId="32DD2729" w:rsidR="00054241" w:rsidRPr="00D71038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7103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71038">
        <w:rPr>
          <w:rFonts w:ascii="Times New Roman" w:hAnsi="Times New Roman" w:cs="Times New Roman"/>
          <w:sz w:val="24"/>
          <w:szCs w:val="24"/>
        </w:rPr>
        <w:t xml:space="preserve"> ) Outro</w:t>
      </w:r>
    </w:p>
    <w:p w14:paraId="707BEE8C" w14:textId="77777777" w:rsidR="00054241" w:rsidRDefault="00054241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C565FB4" w14:textId="77777777" w:rsidR="007C65AC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30672C" w14:textId="77777777" w:rsidR="00067ECC" w:rsidRDefault="00067EC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414587" w14:textId="4FB09426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espaço, é necessário detalhar os objetivos em pequenas ações e/ou resultados que sejam quantificáveis. </w:t>
      </w:r>
      <w:r w:rsidRPr="004E1D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Por exemplo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Realização de 02 oficinas de artes circenses; Confecção de 80 figurinos; 120 pessoas idosas beneficiadas.)</w:t>
      </w:r>
    </w:p>
    <w:p w14:paraId="6544E646" w14:textId="77777777" w:rsidR="003634CF" w:rsidRDefault="00F86DD3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F42FBAD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7BDD311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8572E5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39A4A93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5801E6C7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5BFF540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D488F46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3AD69B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7EBE547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3FA6D24" w14:textId="77777777" w:rsidR="001A424A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028C35B" w14:textId="41BF0622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655FA50C" w14:textId="75013B7D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os espaços culturais e outros ambientes onde a sua proposta será realizada. </w:t>
      </w:r>
    </w:p>
    <w:p w14:paraId="66BC67FF" w14:textId="77777777" w:rsidR="003634CF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4EE9626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0031AF4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22DD2BE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32FA7D2B" w14:textId="77777777" w:rsidR="003634CF" w:rsidRPr="00D71038" w:rsidRDefault="003634CF" w:rsidP="003634C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6D8363C7" w14:textId="77777777" w:rsidR="001A424A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BACFAD2" w14:textId="77777777" w:rsidR="001A424A" w:rsidRPr="00D71038" w:rsidRDefault="001A424A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68C1F6F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0</w:t>
      </w:r>
      <w:r w:rsidR="00067E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/01/202</w:t>
      </w:r>
      <w:r w:rsidR="007C65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0CBDE511" w14:textId="4564F049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C65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30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</w:t>
      </w:r>
      <w:r w:rsidR="007C65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06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/202</w:t>
      </w:r>
      <w:r w:rsidR="007C65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6C097525" w14:textId="77777777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30EDB69" w14:textId="77777777" w:rsidR="00067ECC" w:rsidRDefault="00067EC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17D6BE" w14:textId="77777777" w:rsidR="00067ECC" w:rsidRDefault="00067EC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561E563" w14:textId="77777777" w:rsidR="00067ECC" w:rsidRDefault="00067EC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AEA8365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BFB158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8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387"/>
        <w:gridCol w:w="1993"/>
        <w:gridCol w:w="1345"/>
        <w:gridCol w:w="1073"/>
      </w:tblGrid>
      <w:tr w:rsidR="00D71038" w:rsidRPr="00D71038" w14:paraId="24223547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6CC3B5A7" w:rsidR="00D71038" w:rsidRPr="00D71038" w:rsidRDefault="00F86DD3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="00D71038"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710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D71038" w:rsidRPr="00D71038" w14:paraId="2A9EF2A9" w14:textId="77777777" w:rsidTr="00D71038">
        <w:trPr>
          <w:trHeight w:val="4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2A5C1" w14:textId="61D2F0AA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DC976" w14:textId="5CC7389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6805E" w14:textId="75F89709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78171" w14:textId="5FA271E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DD072" w14:textId="772B9FE8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71038" w:rsidRPr="00D71038" w14:paraId="6CC5B131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71D8B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5480B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9B313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BB04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E5D7F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71038" w:rsidRPr="00D71038" w14:paraId="39C231A7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CC99E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F6C9F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6C867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323E8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56B4C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71038" w:rsidRPr="00D71038" w14:paraId="24AECE06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13101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1A964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C2A62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2CF44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61921" w14:textId="77777777" w:rsidR="00D71038" w:rsidRPr="00D71038" w:rsidRDefault="00D71038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634CF" w:rsidRPr="00D71038" w14:paraId="5D5C7CAE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7748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FE7E8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0BEEC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91F27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CF696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634CF" w:rsidRPr="00D71038" w14:paraId="23A5AA5E" w14:textId="77777777" w:rsidTr="00D71038">
        <w:trPr>
          <w:trHeight w:val="5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513F5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B646F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8ECA4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AFBDC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D0E2D" w14:textId="77777777" w:rsidR="003634CF" w:rsidRPr="00D71038" w:rsidRDefault="003634CF" w:rsidP="00054241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5D17CEA2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489B0BD1" w14:textId="0BF63381" w:rsidR="003634CF" w:rsidRDefault="00067EC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Projeto será divulgado e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 redes sociais e locais públicos do município de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Cristianópolis</w:t>
      </w:r>
      <w:r w:rsidR="003634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/GO</w:t>
      </w:r>
    </w:p>
    <w:p w14:paraId="1716163A" w14:textId="77777777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241C4C6" w14:textId="77777777" w:rsidR="00D71038" w:rsidRDefault="00D71038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55F7175" w14:textId="61227726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79906CCB" w14:textId="4419BE4D" w:rsidR="00F86DD3" w:rsidRPr="00D71038" w:rsidRDefault="007C65AC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contrapartida será realizada junto aos beneficiários do CRAS, em </w:t>
      </w:r>
      <w:r w:rsidR="00481C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 (quatro)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oficinas ou até os beneficiári</w:t>
      </w:r>
      <w:r w:rsidR="00067E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 f</w:t>
      </w:r>
      <w:r w:rsidR="00067E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zerem 2 (duas) peças do objeto do projeto.</w:t>
      </w:r>
    </w:p>
    <w:p w14:paraId="7308A7B1" w14:textId="5815549B" w:rsidR="00F86DD3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0DA391F" w14:textId="77777777" w:rsidR="00D45F8F" w:rsidRDefault="00F86DD3" w:rsidP="00D45F8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 w:rsidR="00D45F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PLANILHA ORÇAMENTÁRIA </w:t>
      </w:r>
    </w:p>
    <w:p w14:paraId="77223F14" w14:textId="17ABB20C" w:rsidR="00F86DD3" w:rsidRPr="00D71038" w:rsidRDefault="007C65AC" w:rsidP="00D45F8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Relacione os gastos com o projeto apresentado, discriminando os itens a serem utilizados e os valores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56"/>
        <w:gridCol w:w="3189"/>
        <w:gridCol w:w="1550"/>
        <w:gridCol w:w="1392"/>
        <w:gridCol w:w="1387"/>
      </w:tblGrid>
      <w:tr w:rsidR="00067ECC" w:rsidRPr="00067ECC" w14:paraId="1289A422" w14:textId="77777777" w:rsidTr="00531743">
        <w:tc>
          <w:tcPr>
            <w:tcW w:w="856" w:type="dxa"/>
            <w:vMerge w:val="restart"/>
          </w:tcPr>
          <w:p w14:paraId="14CF3732" w14:textId="47D2CE23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Ord.</w:t>
            </w:r>
          </w:p>
        </w:tc>
        <w:tc>
          <w:tcPr>
            <w:tcW w:w="3193" w:type="dxa"/>
            <w:vMerge w:val="restart"/>
          </w:tcPr>
          <w:p w14:paraId="6C853016" w14:textId="4AE83AD6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550" w:type="dxa"/>
            <w:vMerge w:val="restart"/>
          </w:tcPr>
          <w:p w14:paraId="4C929B4D" w14:textId="203BAD86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2775" w:type="dxa"/>
            <w:gridSpan w:val="2"/>
          </w:tcPr>
          <w:p w14:paraId="2F5CB49C" w14:textId="7039A0CC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Valores</w:t>
            </w:r>
          </w:p>
        </w:tc>
      </w:tr>
      <w:tr w:rsidR="00067ECC" w:rsidRPr="00067ECC" w14:paraId="4D2B826A" w14:textId="77777777" w:rsidTr="00531743">
        <w:tc>
          <w:tcPr>
            <w:tcW w:w="856" w:type="dxa"/>
            <w:vMerge/>
          </w:tcPr>
          <w:p w14:paraId="456A6F90" w14:textId="77777777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93" w:type="dxa"/>
            <w:vMerge/>
          </w:tcPr>
          <w:p w14:paraId="1F46BE88" w14:textId="77777777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  <w:vMerge/>
          </w:tcPr>
          <w:p w14:paraId="78082B5D" w14:textId="77777777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30F3732F" w14:textId="74C9A3CC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Unitário</w:t>
            </w:r>
          </w:p>
        </w:tc>
        <w:tc>
          <w:tcPr>
            <w:tcW w:w="1383" w:type="dxa"/>
          </w:tcPr>
          <w:p w14:paraId="6C748552" w14:textId="287E3793" w:rsidR="00067ECC" w:rsidRPr="00067ECC" w:rsidRDefault="00067ECC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7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</w:tr>
      <w:tr w:rsidR="00531743" w14:paraId="6ECEF814" w14:textId="77777777" w:rsidTr="00500B29">
        <w:tc>
          <w:tcPr>
            <w:tcW w:w="856" w:type="dxa"/>
          </w:tcPr>
          <w:p w14:paraId="1936FE71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93" w:type="dxa"/>
          </w:tcPr>
          <w:p w14:paraId="6DCBF809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44F759F2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1210F2DD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8" w:type="dxa"/>
          </w:tcPr>
          <w:p w14:paraId="6042694F" w14:textId="791E14CD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31743" w14:paraId="68E7C9D5" w14:textId="77777777" w:rsidTr="00500B29">
        <w:tc>
          <w:tcPr>
            <w:tcW w:w="856" w:type="dxa"/>
          </w:tcPr>
          <w:p w14:paraId="15100530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93" w:type="dxa"/>
          </w:tcPr>
          <w:p w14:paraId="22A3C7E6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003884A5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48E0F4D9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8" w:type="dxa"/>
          </w:tcPr>
          <w:p w14:paraId="1345695D" w14:textId="6545FBFD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31743" w14:paraId="1BBB7120" w14:textId="77777777" w:rsidTr="00500B29">
        <w:tc>
          <w:tcPr>
            <w:tcW w:w="856" w:type="dxa"/>
          </w:tcPr>
          <w:p w14:paraId="1F36EFAA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93" w:type="dxa"/>
          </w:tcPr>
          <w:p w14:paraId="19951F68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08E299AC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02006C43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8" w:type="dxa"/>
          </w:tcPr>
          <w:p w14:paraId="782E1A7F" w14:textId="2228603B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31743" w14:paraId="2E7D0433" w14:textId="77777777" w:rsidTr="00500B29">
        <w:tc>
          <w:tcPr>
            <w:tcW w:w="856" w:type="dxa"/>
          </w:tcPr>
          <w:p w14:paraId="00EF9D30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93" w:type="dxa"/>
          </w:tcPr>
          <w:p w14:paraId="036DF5A3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2C750E5D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382C9A4D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8" w:type="dxa"/>
          </w:tcPr>
          <w:p w14:paraId="21B4C1D6" w14:textId="42E07671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31743" w14:paraId="097DA39B" w14:textId="77777777" w:rsidTr="00500B29">
        <w:tc>
          <w:tcPr>
            <w:tcW w:w="856" w:type="dxa"/>
          </w:tcPr>
          <w:p w14:paraId="06614836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93" w:type="dxa"/>
          </w:tcPr>
          <w:p w14:paraId="5D1BFC28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15A581BF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42654A4E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8" w:type="dxa"/>
          </w:tcPr>
          <w:p w14:paraId="096F2F7E" w14:textId="389EE288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31743" w14:paraId="699BC2A9" w14:textId="77777777" w:rsidTr="00500B29">
        <w:tc>
          <w:tcPr>
            <w:tcW w:w="856" w:type="dxa"/>
          </w:tcPr>
          <w:p w14:paraId="00FB840F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93" w:type="dxa"/>
          </w:tcPr>
          <w:p w14:paraId="4C05ECEB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1A5ED96D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4FC44BDB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8" w:type="dxa"/>
          </w:tcPr>
          <w:p w14:paraId="43C7F8AC" w14:textId="5F295590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31743" w14:paraId="2DE5D6E3" w14:textId="77777777" w:rsidTr="00500B29">
        <w:tc>
          <w:tcPr>
            <w:tcW w:w="856" w:type="dxa"/>
          </w:tcPr>
          <w:p w14:paraId="606C9EEF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93" w:type="dxa"/>
          </w:tcPr>
          <w:p w14:paraId="421A0DAB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0" w:type="dxa"/>
          </w:tcPr>
          <w:p w14:paraId="7C8B2099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7" w:type="dxa"/>
          </w:tcPr>
          <w:p w14:paraId="6C5049BA" w14:textId="77777777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8" w:type="dxa"/>
          </w:tcPr>
          <w:p w14:paraId="006E98BA" w14:textId="571F7174" w:rsidR="00531743" w:rsidRDefault="00531743" w:rsidP="00067ECC">
            <w:pPr>
              <w:ind w:right="120"/>
              <w:jc w:val="both"/>
              <w:textDirection w:val="btL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D71038" w:rsidRDefault="00F86DD3" w:rsidP="000542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412E989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3CBCE095" w14:textId="433E24EA" w:rsidR="00F86DD3" w:rsidRPr="00D71038" w:rsidRDefault="00F86DD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Encaminhe junto </w:t>
      </w:r>
      <w:r w:rsidR="00A83B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esse formulário os seguintes documentos:</w:t>
      </w:r>
    </w:p>
    <w:p w14:paraId="6DE95C14" w14:textId="51645A7A" w:rsidR="00F86DD3" w:rsidRPr="00D71038" w:rsidRDefault="00A83B3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F86DD3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2C7E5DD5" w14:textId="11EFCEEB" w:rsidR="00F86DD3" w:rsidRPr="00D71038" w:rsidRDefault="00A83B3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F86DD3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Currículo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simplificado </w:t>
      </w:r>
      <w:r w:rsidR="00F86DD3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 proponente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06E283E2" w14:textId="1D1B5AD6" w:rsidR="00F86DD3" w:rsidRDefault="00A83B3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F86DD3"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Jurídica);</w:t>
      </w:r>
    </w:p>
    <w:p w14:paraId="51B62EB0" w14:textId="19C4A156" w:rsidR="00A83B33" w:rsidRPr="00D71038" w:rsidRDefault="00A83B33" w:rsidP="000542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 Comprovante de endereço.</w:t>
      </w:r>
    </w:p>
    <w:p w14:paraId="07DAD9D7" w14:textId="77777777" w:rsidR="00F86DD3" w:rsidRDefault="00F86DD3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07CC83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B0FBC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385931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63EDE5" w14:textId="77777777" w:rsidR="001D4537" w:rsidRP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3AE6DF" w14:textId="2E4798A3" w:rsidR="001D4537" w:rsidRPr="001D4537" w:rsidRDefault="00067ECC" w:rsidP="001D4537">
      <w:pPr>
        <w:spacing w:after="100"/>
        <w:ind w:left="1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Cristianópolis</w:t>
      </w:r>
      <w:r w:rsidR="001D4537" w:rsidRPr="001D4537">
        <w:rPr>
          <w:rFonts w:ascii="Times New Roman" w:hAnsi="Times New Roman" w:cs="Times New Roman"/>
        </w:rPr>
        <w:t xml:space="preserve">/GO, </w:t>
      </w:r>
      <w:r w:rsidR="004D698B">
        <w:rPr>
          <w:rFonts w:ascii="Times New Roman" w:hAnsi="Times New Roman" w:cs="Times New Roman"/>
        </w:rPr>
        <w:t>19 novembro</w:t>
      </w:r>
      <w:r w:rsidR="0026508F">
        <w:rPr>
          <w:rFonts w:ascii="Times New Roman" w:hAnsi="Times New Roman" w:cs="Times New Roman"/>
        </w:rPr>
        <w:t xml:space="preserve"> </w:t>
      </w:r>
      <w:r w:rsidR="001D4537" w:rsidRPr="001D4537">
        <w:rPr>
          <w:rFonts w:ascii="Times New Roman" w:hAnsi="Times New Roman" w:cs="Times New Roman"/>
        </w:rPr>
        <w:t>de 202</w:t>
      </w:r>
      <w:r w:rsidR="00A03BB6">
        <w:rPr>
          <w:rFonts w:ascii="Times New Roman" w:hAnsi="Times New Roman" w:cs="Times New Roman"/>
        </w:rPr>
        <w:t>4</w:t>
      </w:r>
      <w:r w:rsidR="001D4537" w:rsidRPr="001D4537">
        <w:rPr>
          <w:rFonts w:ascii="Times New Roman" w:hAnsi="Times New Roman" w:cs="Times New Roman"/>
        </w:rPr>
        <w:t>.</w:t>
      </w:r>
    </w:p>
    <w:p w14:paraId="6DB7B82C" w14:textId="77777777" w:rsidR="001D4537" w:rsidRPr="001D4537" w:rsidRDefault="001D4537" w:rsidP="001D4537">
      <w:pPr>
        <w:spacing w:after="100"/>
        <w:jc w:val="center"/>
        <w:rPr>
          <w:rFonts w:ascii="Times New Roman" w:hAnsi="Times New Roman" w:cs="Times New Roman"/>
        </w:rPr>
      </w:pPr>
    </w:p>
    <w:p w14:paraId="3C2174E8" w14:textId="77777777" w:rsidR="001D4537" w:rsidRPr="001D4537" w:rsidRDefault="001D4537" w:rsidP="001D4537">
      <w:pPr>
        <w:spacing w:after="100"/>
        <w:jc w:val="center"/>
        <w:rPr>
          <w:rFonts w:ascii="Times New Roman" w:hAnsi="Times New Roman" w:cs="Times New Roman"/>
        </w:rPr>
      </w:pPr>
    </w:p>
    <w:p w14:paraId="71F1D68A" w14:textId="77777777" w:rsidR="001D4537" w:rsidRPr="001D4537" w:rsidRDefault="001D4537" w:rsidP="001D4537">
      <w:pPr>
        <w:spacing w:after="100"/>
        <w:jc w:val="center"/>
        <w:rPr>
          <w:rFonts w:ascii="Times New Roman" w:hAnsi="Times New Roman" w:cs="Times New Roman"/>
        </w:rPr>
      </w:pPr>
    </w:p>
    <w:p w14:paraId="65C04E47" w14:textId="77777777" w:rsidR="001D4537" w:rsidRPr="001D4537" w:rsidRDefault="001D4537" w:rsidP="001D4537">
      <w:pPr>
        <w:spacing w:after="100"/>
        <w:jc w:val="center"/>
        <w:rPr>
          <w:rFonts w:ascii="Times New Roman" w:hAnsi="Times New Roman" w:cs="Times New Roman"/>
        </w:rPr>
      </w:pPr>
    </w:p>
    <w:p w14:paraId="1D87E8EA" w14:textId="77777777" w:rsidR="001D4537" w:rsidRPr="001D4537" w:rsidRDefault="001D4537" w:rsidP="001D4537">
      <w:pPr>
        <w:spacing w:after="100"/>
        <w:jc w:val="center"/>
        <w:rPr>
          <w:rFonts w:ascii="Times New Roman" w:hAnsi="Times New Roman" w:cs="Times New Roman"/>
        </w:rPr>
      </w:pPr>
      <w:r w:rsidRPr="001D4537">
        <w:rPr>
          <w:rFonts w:ascii="Times New Roman" w:hAnsi="Times New Roman" w:cs="Times New Roman"/>
        </w:rPr>
        <w:t>___________________________________</w:t>
      </w:r>
    </w:p>
    <w:p w14:paraId="01FF1ACD" w14:textId="77777777" w:rsidR="001D4537" w:rsidRPr="001D4537" w:rsidRDefault="001D4537" w:rsidP="001D4537">
      <w:pPr>
        <w:spacing w:after="100"/>
        <w:jc w:val="center"/>
        <w:rPr>
          <w:rFonts w:ascii="Times New Roman" w:hAnsi="Times New Roman" w:cs="Times New Roman"/>
        </w:rPr>
      </w:pPr>
      <w:r w:rsidRPr="001D4537">
        <w:rPr>
          <w:rFonts w:ascii="Times New Roman" w:hAnsi="Times New Roman" w:cs="Times New Roman"/>
        </w:rPr>
        <w:t>Agente Cultural</w:t>
      </w:r>
    </w:p>
    <w:p w14:paraId="5CED7308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4BF11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9F4BCD" w14:textId="77777777" w:rsidR="001D4537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E73D4A" w14:textId="77777777" w:rsidR="001D4537" w:rsidRPr="00D71038" w:rsidRDefault="001D4537" w:rsidP="00054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D4537" w:rsidRPr="00D71038" w:rsidSect="00F86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036E" w14:textId="77777777" w:rsidR="00C7380D" w:rsidRDefault="00C7380D" w:rsidP="00054241">
      <w:pPr>
        <w:spacing w:after="0" w:line="240" w:lineRule="auto"/>
      </w:pPr>
      <w:r>
        <w:separator/>
      </w:r>
    </w:p>
  </w:endnote>
  <w:endnote w:type="continuationSeparator" w:id="0">
    <w:p w14:paraId="53993716" w14:textId="77777777" w:rsidR="00C7380D" w:rsidRDefault="00C7380D" w:rsidP="0005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81C5A" w14:textId="77777777" w:rsidR="00C7380D" w:rsidRDefault="00C7380D" w:rsidP="00054241">
      <w:pPr>
        <w:spacing w:after="0" w:line="240" w:lineRule="auto"/>
      </w:pPr>
      <w:r>
        <w:separator/>
      </w:r>
    </w:p>
  </w:footnote>
  <w:footnote w:type="continuationSeparator" w:id="0">
    <w:p w14:paraId="464E3433" w14:textId="77777777" w:rsidR="00C7380D" w:rsidRDefault="00C7380D" w:rsidP="0005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653B" w14:textId="1AC084B6" w:rsidR="00A03BB6" w:rsidRDefault="004E1D37" w:rsidP="004E1D37">
    <w:pPr>
      <w:pStyle w:val="Cabealho"/>
    </w:pPr>
    <w:r>
      <w:rPr>
        <w:noProof/>
      </w:rPr>
      <w:drawing>
        <wp:inline distT="0" distB="0" distL="0" distR="0" wp14:anchorId="7BB63D33" wp14:editId="1956D05B">
          <wp:extent cx="1676400" cy="973455"/>
          <wp:effectExtent l="0" t="0" r="0" b="0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597">
      <w:rPr>
        <w:noProof/>
      </w:rPr>
      <w:drawing>
        <wp:anchor distT="0" distB="0" distL="114300" distR="114300" simplePos="0" relativeHeight="251660288" behindDoc="0" locked="0" layoutInCell="1" allowOverlap="1" wp14:anchorId="7E7AE275" wp14:editId="40B04B07">
          <wp:simplePos x="0" y="0"/>
          <wp:positionH relativeFrom="column">
            <wp:posOffset>3793214</wp:posOffset>
          </wp:positionH>
          <wp:positionV relativeFrom="paragraph">
            <wp:posOffset>46494</wp:posOffset>
          </wp:positionV>
          <wp:extent cx="2112010" cy="561975"/>
          <wp:effectExtent l="0" t="0" r="2540" b="9525"/>
          <wp:wrapSquare wrapText="bothSides"/>
          <wp:docPr id="1940168500" name="Imagem 1940168500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57746" name="Imagem 333457746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5" t="13187" r="1869"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597">
      <w:rPr>
        <w:noProof/>
      </w:rPr>
      <w:drawing>
        <wp:anchor distT="0" distB="0" distL="114300" distR="114300" simplePos="0" relativeHeight="251659264" behindDoc="1" locked="0" layoutInCell="1" allowOverlap="1" wp14:anchorId="2201544C" wp14:editId="280BAD4B">
          <wp:simplePos x="0" y="0"/>
          <wp:positionH relativeFrom="column">
            <wp:posOffset>2870145</wp:posOffset>
          </wp:positionH>
          <wp:positionV relativeFrom="paragraph">
            <wp:posOffset>48646</wp:posOffset>
          </wp:positionV>
          <wp:extent cx="828675" cy="530225"/>
          <wp:effectExtent l="0" t="0" r="0" b="3175"/>
          <wp:wrapNone/>
          <wp:docPr id="1243088564" name="Imagem 124308856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40030" name="Imagem 32964003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6" t="10356" r="3349" b="291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54241"/>
    <w:rsid w:val="00067ECC"/>
    <w:rsid w:val="000D0097"/>
    <w:rsid w:val="00133ED4"/>
    <w:rsid w:val="001440E5"/>
    <w:rsid w:val="00181DDF"/>
    <w:rsid w:val="001A424A"/>
    <w:rsid w:val="001D4537"/>
    <w:rsid w:val="0026508F"/>
    <w:rsid w:val="00270D44"/>
    <w:rsid w:val="00276AE5"/>
    <w:rsid w:val="002A2F89"/>
    <w:rsid w:val="003634CF"/>
    <w:rsid w:val="004106FA"/>
    <w:rsid w:val="00481C01"/>
    <w:rsid w:val="004D4DC7"/>
    <w:rsid w:val="004D698B"/>
    <w:rsid w:val="004E1D37"/>
    <w:rsid w:val="00531743"/>
    <w:rsid w:val="0057517B"/>
    <w:rsid w:val="0059205F"/>
    <w:rsid w:val="005B7597"/>
    <w:rsid w:val="005F4AF1"/>
    <w:rsid w:val="006B1669"/>
    <w:rsid w:val="006B76DA"/>
    <w:rsid w:val="007C65AC"/>
    <w:rsid w:val="00802616"/>
    <w:rsid w:val="00866DBC"/>
    <w:rsid w:val="0091723D"/>
    <w:rsid w:val="00A03BB6"/>
    <w:rsid w:val="00A07669"/>
    <w:rsid w:val="00A52849"/>
    <w:rsid w:val="00A83B33"/>
    <w:rsid w:val="00B01E73"/>
    <w:rsid w:val="00B66D59"/>
    <w:rsid w:val="00BE5BD9"/>
    <w:rsid w:val="00C7380D"/>
    <w:rsid w:val="00D43249"/>
    <w:rsid w:val="00D45F8F"/>
    <w:rsid w:val="00D71038"/>
    <w:rsid w:val="00E553AD"/>
    <w:rsid w:val="00E6630A"/>
    <w:rsid w:val="00EB3A3E"/>
    <w:rsid w:val="00F06C6E"/>
    <w:rsid w:val="00F776F7"/>
    <w:rsid w:val="00F86DD3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241"/>
  </w:style>
  <w:style w:type="paragraph" w:styleId="Rodap">
    <w:name w:val="footer"/>
    <w:basedOn w:val="Normal"/>
    <w:link w:val="RodapChar"/>
    <w:uiPriority w:val="99"/>
    <w:unhideWhenUsed/>
    <w:rsid w:val="0005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1567</Words>
  <Characters>8462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24</cp:revision>
  <dcterms:created xsi:type="dcterms:W3CDTF">2023-10-16T19:43:00Z</dcterms:created>
  <dcterms:modified xsi:type="dcterms:W3CDTF">2024-11-10T22:19:00Z</dcterms:modified>
</cp:coreProperties>
</file>